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582C" w14:textId="5DBE0448" w:rsidR="00093FF8" w:rsidRPr="00093FF8" w:rsidRDefault="00093FF8" w:rsidP="00597E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3FF8">
        <w:rPr>
          <w:rFonts w:ascii="Arial" w:hAnsi="Arial" w:cs="Arial"/>
          <w:b/>
          <w:bCs/>
          <w:sz w:val="24"/>
          <w:szCs w:val="24"/>
        </w:rPr>
        <w:t>43</w:t>
      </w:r>
      <w:r w:rsidRPr="00093FF8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Pr="00093FF8">
        <w:rPr>
          <w:rFonts w:ascii="Arial" w:hAnsi="Arial" w:cs="Arial"/>
          <w:b/>
          <w:bCs/>
          <w:sz w:val="24"/>
          <w:szCs w:val="24"/>
        </w:rPr>
        <w:t xml:space="preserve"> National Disability Prevention and Rehabilitation (NDPR) Week Celebration </w:t>
      </w:r>
    </w:p>
    <w:p w14:paraId="70BDB07C" w14:textId="55B5A9BD" w:rsidR="00093FF8" w:rsidRPr="00093FF8" w:rsidRDefault="00AF2B63" w:rsidP="00597E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3FF8">
        <w:rPr>
          <w:rFonts w:ascii="Arial" w:hAnsi="Arial" w:cs="Arial"/>
          <w:b/>
          <w:bCs/>
          <w:sz w:val="24"/>
          <w:szCs w:val="24"/>
        </w:rPr>
        <w:t>N</w:t>
      </w:r>
      <w:r w:rsidR="00093FF8" w:rsidRPr="00093FF8">
        <w:rPr>
          <w:rFonts w:ascii="Arial" w:hAnsi="Arial" w:cs="Arial"/>
          <w:b/>
          <w:bCs/>
          <w:sz w:val="24"/>
          <w:szCs w:val="24"/>
        </w:rPr>
        <w:t>ATIONAL ACTIVITIES</w:t>
      </w:r>
    </w:p>
    <w:p w14:paraId="03795645" w14:textId="472004DC" w:rsidR="00AF2B63" w:rsidRPr="00093FF8" w:rsidRDefault="00480A1D" w:rsidP="00597E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3FF8">
        <w:rPr>
          <w:rFonts w:ascii="Arial" w:hAnsi="Arial" w:cs="Arial"/>
          <w:b/>
          <w:bCs/>
          <w:sz w:val="24"/>
          <w:szCs w:val="24"/>
        </w:rPr>
        <w:t>July 17-23, 2021</w:t>
      </w:r>
      <w:r w:rsidR="008C048D">
        <w:rPr>
          <w:rFonts w:ascii="Arial" w:hAnsi="Arial" w:cs="Arial"/>
          <w:b/>
          <w:bCs/>
          <w:sz w:val="24"/>
          <w:szCs w:val="24"/>
        </w:rPr>
        <w:t xml:space="preserve"> </w:t>
      </w:r>
      <w:r w:rsidR="00A06B01">
        <w:rPr>
          <w:rFonts w:ascii="Arial" w:hAnsi="Arial" w:cs="Arial"/>
          <w:b/>
          <w:bCs/>
          <w:sz w:val="24"/>
          <w:szCs w:val="24"/>
        </w:rPr>
        <w:t>(</w:t>
      </w:r>
      <w:hyperlink r:id="rId7" w:history="1">
        <w:r w:rsidR="00A06B01" w:rsidRPr="00913C31">
          <w:rPr>
            <w:rStyle w:val="Hyperlink"/>
            <w:rFonts w:ascii="Arial" w:hAnsi="Arial" w:cs="Arial"/>
            <w:b/>
            <w:bCs/>
            <w:sz w:val="24"/>
            <w:szCs w:val="24"/>
          </w:rPr>
          <w:t>43rdndprweek@gmail.com</w:t>
        </w:r>
      </w:hyperlink>
      <w:r w:rsidR="00A06B01">
        <w:rPr>
          <w:rFonts w:ascii="Arial" w:hAnsi="Arial" w:cs="Arial"/>
          <w:b/>
          <w:bCs/>
          <w:sz w:val="24"/>
          <w:szCs w:val="24"/>
        </w:rPr>
        <w:t>)</w:t>
      </w:r>
    </w:p>
    <w:p w14:paraId="60EF3C7A" w14:textId="72D24F5A" w:rsidR="00AF2B63" w:rsidRPr="00093FF8" w:rsidRDefault="00AF2B63" w:rsidP="00597EF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058"/>
        <w:gridCol w:w="1440"/>
        <w:gridCol w:w="1890"/>
        <w:gridCol w:w="1890"/>
      </w:tblGrid>
      <w:tr w:rsidR="0002451F" w:rsidRPr="00093FF8" w14:paraId="051FF8BC" w14:textId="02B71320" w:rsidTr="004B7D4D">
        <w:tc>
          <w:tcPr>
            <w:tcW w:w="5058" w:type="dxa"/>
          </w:tcPr>
          <w:p w14:paraId="4CCD0201" w14:textId="44756ED8" w:rsidR="0002451F" w:rsidRPr="00093FF8" w:rsidRDefault="0002451F" w:rsidP="00597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3FF8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440" w:type="dxa"/>
          </w:tcPr>
          <w:p w14:paraId="6FD2B82D" w14:textId="27714CF5" w:rsidR="0002451F" w:rsidRPr="00093FF8" w:rsidRDefault="00933292" w:rsidP="00597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90" w:type="dxa"/>
          </w:tcPr>
          <w:p w14:paraId="01F0920F" w14:textId="5AF624F7" w:rsidR="0002451F" w:rsidRPr="00093FF8" w:rsidRDefault="0002451F" w:rsidP="00597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3FF8">
              <w:rPr>
                <w:rFonts w:ascii="Arial" w:hAnsi="Arial" w:cs="Arial"/>
                <w:b/>
                <w:bCs/>
                <w:sz w:val="20"/>
                <w:szCs w:val="20"/>
              </w:rPr>
              <w:t>Lead Agencies</w:t>
            </w:r>
          </w:p>
        </w:tc>
        <w:tc>
          <w:tcPr>
            <w:tcW w:w="1890" w:type="dxa"/>
          </w:tcPr>
          <w:p w14:paraId="44657310" w14:textId="44D4F21C" w:rsidR="0002451F" w:rsidRPr="00093FF8" w:rsidRDefault="0002451F" w:rsidP="00597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Zoom Meeting ID</w:t>
            </w:r>
          </w:p>
        </w:tc>
      </w:tr>
      <w:tr w:rsidR="0002451F" w:rsidRPr="00093FF8" w14:paraId="37CD25C5" w14:textId="02FC0EC0" w:rsidTr="004B7D4D">
        <w:tc>
          <w:tcPr>
            <w:tcW w:w="5058" w:type="dxa"/>
            <w:shd w:val="clear" w:color="auto" w:fill="auto"/>
          </w:tcPr>
          <w:p w14:paraId="3695E904" w14:textId="122F4690" w:rsidR="00F17867" w:rsidRPr="00C65615" w:rsidRDefault="0002451F" w:rsidP="00F1786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6DF">
              <w:rPr>
                <w:rFonts w:ascii="Arial" w:hAnsi="Arial" w:cs="Arial"/>
                <w:b/>
                <w:bCs/>
                <w:sz w:val="20"/>
                <w:szCs w:val="20"/>
              </w:rPr>
              <w:t>Webinar on Truths and Myths of COVID-19 Vaccine</w:t>
            </w:r>
            <w:r w:rsidRPr="008D16DF">
              <w:rPr>
                <w:rFonts w:ascii="Arial" w:hAnsi="Arial" w:cs="Arial"/>
                <w:sz w:val="20"/>
                <w:szCs w:val="20"/>
              </w:rPr>
              <w:t xml:space="preserve"> (with testimonials from PWDs) – to be followed by simultaneous vaccination of Persons with disabilities per LGU</w:t>
            </w:r>
            <w:r w:rsidR="00C656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867" w:rsidRPr="00C65615">
              <w:rPr>
                <w:rFonts w:ascii="Arial" w:hAnsi="Arial" w:cs="Arial"/>
                <w:sz w:val="20"/>
                <w:szCs w:val="20"/>
              </w:rPr>
              <w:t>COVID 19 Vaccination of Persons with Disabilities in LGUs</w:t>
            </w:r>
            <w:r w:rsidR="00A06B01">
              <w:rPr>
                <w:rFonts w:ascii="Arial" w:hAnsi="Arial" w:cs="Arial"/>
                <w:sz w:val="20"/>
                <w:szCs w:val="20"/>
              </w:rPr>
              <w:t xml:space="preserve"> (July 17-18)</w:t>
            </w:r>
          </w:p>
        </w:tc>
        <w:tc>
          <w:tcPr>
            <w:tcW w:w="1440" w:type="dxa"/>
            <w:shd w:val="clear" w:color="auto" w:fill="auto"/>
          </w:tcPr>
          <w:p w14:paraId="67F2C303" w14:textId="77777777" w:rsidR="0002451F" w:rsidRDefault="0002451F" w:rsidP="00597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FF8">
              <w:rPr>
                <w:rFonts w:ascii="Arial" w:hAnsi="Arial" w:cs="Arial"/>
                <w:sz w:val="20"/>
                <w:szCs w:val="20"/>
              </w:rPr>
              <w:t>July 17</w:t>
            </w:r>
            <w:r>
              <w:rPr>
                <w:rFonts w:ascii="Arial" w:hAnsi="Arial" w:cs="Arial"/>
                <w:sz w:val="20"/>
                <w:szCs w:val="20"/>
              </w:rPr>
              <w:t xml:space="preserve"> (SAT)</w:t>
            </w:r>
          </w:p>
          <w:p w14:paraId="30190913" w14:textId="67303B74" w:rsidR="0002451F" w:rsidRPr="00093FF8" w:rsidRDefault="0002451F" w:rsidP="00597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AM – 12 NN</w:t>
            </w:r>
          </w:p>
        </w:tc>
        <w:tc>
          <w:tcPr>
            <w:tcW w:w="1890" w:type="dxa"/>
            <w:shd w:val="clear" w:color="auto" w:fill="auto"/>
          </w:tcPr>
          <w:p w14:paraId="4B7DE529" w14:textId="05840A35" w:rsidR="0002451F" w:rsidRPr="00093FF8" w:rsidRDefault="004B7D4D" w:rsidP="00597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of Health</w:t>
            </w:r>
          </w:p>
        </w:tc>
        <w:tc>
          <w:tcPr>
            <w:tcW w:w="1890" w:type="dxa"/>
            <w:shd w:val="clear" w:color="auto" w:fill="auto"/>
          </w:tcPr>
          <w:p w14:paraId="1ACE8F61" w14:textId="2A25255C" w:rsidR="0002451F" w:rsidRPr="00C65615" w:rsidRDefault="000A2658" w:rsidP="00112865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12</w:t>
            </w:r>
            <w:r w:rsidR="0002451F" w:rsidRPr="00C656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02 1357</w:t>
            </w:r>
          </w:p>
        </w:tc>
      </w:tr>
      <w:tr w:rsidR="00C65615" w:rsidRPr="00093FF8" w14:paraId="65702701" w14:textId="77777777" w:rsidTr="004B7D4D">
        <w:tc>
          <w:tcPr>
            <w:tcW w:w="5058" w:type="dxa"/>
            <w:shd w:val="clear" w:color="auto" w:fill="auto"/>
          </w:tcPr>
          <w:p w14:paraId="72AB4EE6" w14:textId="45B7A949" w:rsidR="00C65615" w:rsidRPr="007A6577" w:rsidRDefault="00C65615" w:rsidP="00C65615">
            <w:pPr>
              <w:pStyle w:val="BodyText"/>
              <w:numPr>
                <w:ilvl w:val="0"/>
                <w:numId w:val="5"/>
              </w:num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Virtual Art Exhibit of Children with Disabilities During the Pandemic  </w:t>
            </w:r>
          </w:p>
        </w:tc>
        <w:tc>
          <w:tcPr>
            <w:tcW w:w="1440" w:type="dxa"/>
            <w:shd w:val="clear" w:color="auto" w:fill="auto"/>
          </w:tcPr>
          <w:p w14:paraId="02D838FE" w14:textId="77777777" w:rsidR="00C65615" w:rsidRDefault="00C65615" w:rsidP="00C6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FF8">
              <w:rPr>
                <w:rFonts w:ascii="Arial" w:hAnsi="Arial" w:cs="Arial"/>
                <w:sz w:val="20"/>
                <w:szCs w:val="20"/>
              </w:rPr>
              <w:t>July 17</w:t>
            </w:r>
            <w:r>
              <w:rPr>
                <w:rFonts w:ascii="Arial" w:hAnsi="Arial" w:cs="Arial"/>
                <w:sz w:val="20"/>
                <w:szCs w:val="20"/>
              </w:rPr>
              <w:t xml:space="preserve"> (SAT)</w:t>
            </w:r>
          </w:p>
          <w:p w14:paraId="30FEB88E" w14:textId="171E2947" w:rsidR="00C65615" w:rsidRDefault="00C65615" w:rsidP="00C6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AM </w:t>
            </w:r>
          </w:p>
        </w:tc>
        <w:tc>
          <w:tcPr>
            <w:tcW w:w="1890" w:type="dxa"/>
            <w:shd w:val="clear" w:color="auto" w:fill="auto"/>
          </w:tcPr>
          <w:p w14:paraId="36FAE1C0" w14:textId="533C8253" w:rsidR="00C65615" w:rsidRPr="00093FF8" w:rsidRDefault="00C65615" w:rsidP="00597EF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National Commission for Culture and </w:t>
            </w:r>
            <w:r w:rsidR="00A06B0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Arts (NC</w:t>
            </w:r>
            <w:r w:rsidR="00A06B01">
              <w:rPr>
                <w:rFonts w:ascii="Arial" w:hAnsi="Arial" w:cs="Arial"/>
                <w:bCs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A), NCDA, PACDLD &amp; Gateway Gallery </w:t>
            </w:r>
          </w:p>
        </w:tc>
        <w:tc>
          <w:tcPr>
            <w:tcW w:w="1890" w:type="dxa"/>
            <w:shd w:val="clear" w:color="auto" w:fill="auto"/>
          </w:tcPr>
          <w:p w14:paraId="51B34523" w14:textId="77777777" w:rsidR="00C65615" w:rsidRDefault="00C65615" w:rsidP="00597EFF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</w:tc>
      </w:tr>
      <w:tr w:rsidR="00757517" w:rsidRPr="00093FF8" w14:paraId="0E05DB8A" w14:textId="77777777" w:rsidTr="004B7D4D">
        <w:tc>
          <w:tcPr>
            <w:tcW w:w="5058" w:type="dxa"/>
            <w:shd w:val="clear" w:color="auto" w:fill="auto"/>
          </w:tcPr>
          <w:p w14:paraId="1C483DC2" w14:textId="77777777" w:rsidR="007A6577" w:rsidRPr="007A6577" w:rsidRDefault="007A6577" w:rsidP="007A6577">
            <w:pPr>
              <w:pStyle w:val="BodyText"/>
              <w:numPr>
                <w:ilvl w:val="0"/>
                <w:numId w:val="5"/>
              </w:num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A6577">
              <w:rPr>
                <w:rFonts w:ascii="Arial" w:hAnsi="Arial" w:cs="Arial"/>
                <w:bCs w:val="0"/>
                <w:sz w:val="20"/>
                <w:szCs w:val="20"/>
              </w:rPr>
              <w:t>Virtual Employment Caravan</w:t>
            </w:r>
          </w:p>
          <w:p w14:paraId="3B2FBF27" w14:textId="4FAB17FC" w:rsidR="00757517" w:rsidRPr="00757517" w:rsidRDefault="00757517" w:rsidP="007A6577">
            <w:pPr>
              <w:pStyle w:val="ListParagraph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5C75E7A2" w14:textId="271123D6" w:rsidR="00757517" w:rsidRDefault="00757517" w:rsidP="00757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17 (SAT)</w:t>
            </w:r>
          </w:p>
          <w:p w14:paraId="32442BD6" w14:textId="77777777" w:rsidR="00757517" w:rsidRDefault="00757517" w:rsidP="007575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4FFE1" w14:textId="03F1DAF2" w:rsidR="00757517" w:rsidRPr="00093FF8" w:rsidRDefault="00757517" w:rsidP="00757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PM – 3 PM</w:t>
            </w:r>
          </w:p>
        </w:tc>
        <w:tc>
          <w:tcPr>
            <w:tcW w:w="1890" w:type="dxa"/>
            <w:shd w:val="clear" w:color="auto" w:fill="auto"/>
          </w:tcPr>
          <w:p w14:paraId="6ED05825" w14:textId="2B3C6C43" w:rsidR="00757517" w:rsidRDefault="00DA2C83" w:rsidP="00597EF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3FF8">
              <w:rPr>
                <w:rFonts w:ascii="Arial" w:hAnsi="Arial" w:cs="Arial"/>
                <w:bCs/>
                <w:sz w:val="20"/>
                <w:szCs w:val="20"/>
                <w:lang w:val="en-US"/>
              </w:rPr>
              <w:t>National Federation of Persons with Disability of the Philippines</w:t>
            </w:r>
            <w:r w:rsidR="006330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&amp;</w:t>
            </w:r>
          </w:p>
          <w:p w14:paraId="6D9923DE" w14:textId="49D27E19" w:rsidR="0063300F" w:rsidRPr="00093FF8" w:rsidRDefault="0063300F" w:rsidP="00597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Leonard Cheshire Disability Philippines Foundation (LCDPF)</w:t>
            </w:r>
          </w:p>
        </w:tc>
        <w:tc>
          <w:tcPr>
            <w:tcW w:w="1890" w:type="dxa"/>
            <w:shd w:val="clear" w:color="auto" w:fill="auto"/>
          </w:tcPr>
          <w:p w14:paraId="2701E047" w14:textId="6A7E540E" w:rsidR="00757517" w:rsidRPr="00597EFF" w:rsidRDefault="00BE07DF" w:rsidP="0011286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898 2521 7748</w:t>
            </w:r>
          </w:p>
        </w:tc>
      </w:tr>
      <w:tr w:rsidR="0002451F" w:rsidRPr="00093FF8" w14:paraId="10CC9BDD" w14:textId="015F357D" w:rsidTr="004B7D4D">
        <w:tc>
          <w:tcPr>
            <w:tcW w:w="5058" w:type="dxa"/>
            <w:shd w:val="clear" w:color="auto" w:fill="auto"/>
          </w:tcPr>
          <w:p w14:paraId="0F4B42DD" w14:textId="59344837" w:rsidR="0002451F" w:rsidRPr="008D16DF" w:rsidRDefault="0002451F" w:rsidP="00597EF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Sunday Virtual Holy Mass </w:t>
            </w:r>
          </w:p>
        </w:tc>
        <w:tc>
          <w:tcPr>
            <w:tcW w:w="1440" w:type="dxa"/>
            <w:shd w:val="clear" w:color="auto" w:fill="auto"/>
          </w:tcPr>
          <w:p w14:paraId="59DAC02C" w14:textId="77777777" w:rsidR="0002451F" w:rsidRDefault="0002451F" w:rsidP="00597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18 (SUN)</w:t>
            </w:r>
          </w:p>
          <w:p w14:paraId="5550D98C" w14:textId="06EC7865" w:rsidR="0002451F" w:rsidRDefault="00C95886" w:rsidP="00597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</w:t>
            </w:r>
            <w:r w:rsidR="0002451F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890" w:type="dxa"/>
            <w:shd w:val="clear" w:color="auto" w:fill="auto"/>
          </w:tcPr>
          <w:p w14:paraId="20C369FA" w14:textId="45B5CBF6" w:rsidR="0002451F" w:rsidRDefault="0002451F" w:rsidP="00597EF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Archdiocese of Manila Ministry of Persons with Disabilities </w:t>
            </w:r>
            <w:r w:rsidR="00C9588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 </w:t>
            </w:r>
            <w:proofErr w:type="gramStart"/>
            <w:r w:rsidR="00C9588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</w:t>
            </w:r>
            <w:r w:rsidR="00C222E8">
              <w:rPr>
                <w:rFonts w:ascii="Arial" w:hAnsi="Arial" w:cs="Arial"/>
                <w:bCs/>
                <w:sz w:val="20"/>
                <w:szCs w:val="20"/>
                <w:lang w:val="en-US"/>
              </w:rPr>
              <w:t>(</w:t>
            </w:r>
            <w:proofErr w:type="gramEnd"/>
            <w:r w:rsidR="00C222E8">
              <w:rPr>
                <w:rFonts w:ascii="Arial" w:hAnsi="Arial" w:cs="Arial"/>
                <w:bCs/>
                <w:sz w:val="20"/>
                <w:szCs w:val="20"/>
                <w:lang w:val="en-US"/>
              </w:rPr>
              <w:t>St. John of the Cross Parish</w:t>
            </w:r>
            <w:r w:rsidR="0011286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</w:p>
          <w:p w14:paraId="19B6B1B8" w14:textId="299DD7BA" w:rsidR="00C95886" w:rsidRPr="00093FF8" w:rsidRDefault="00C95886" w:rsidP="00597EF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286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#9 Jasmin St., </w:t>
            </w:r>
            <w:proofErr w:type="spellStart"/>
            <w:r w:rsidRPr="00112865">
              <w:rPr>
                <w:rFonts w:ascii="Arial" w:hAnsi="Arial" w:cs="Arial"/>
                <w:bCs/>
                <w:sz w:val="20"/>
                <w:szCs w:val="20"/>
                <w:lang w:val="en-US"/>
              </w:rPr>
              <w:t>Brgy</w:t>
            </w:r>
            <w:proofErr w:type="spellEnd"/>
            <w:r w:rsidRPr="0011286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865">
              <w:rPr>
                <w:rFonts w:ascii="Arial" w:hAnsi="Arial" w:cs="Arial"/>
                <w:bCs/>
                <w:sz w:val="20"/>
                <w:szCs w:val="20"/>
                <w:lang w:val="en-US"/>
              </w:rPr>
              <w:t>Pembo</w:t>
            </w:r>
            <w:proofErr w:type="spellEnd"/>
            <w:r w:rsidRPr="00112865">
              <w:rPr>
                <w:rFonts w:ascii="Arial" w:hAnsi="Arial" w:cs="Arial"/>
                <w:bCs/>
                <w:sz w:val="20"/>
                <w:szCs w:val="20"/>
                <w:lang w:val="en-US"/>
              </w:rPr>
              <w:t>, Makati City</w:t>
            </w:r>
          </w:p>
        </w:tc>
        <w:tc>
          <w:tcPr>
            <w:tcW w:w="1890" w:type="dxa"/>
            <w:shd w:val="clear" w:color="auto" w:fill="auto"/>
          </w:tcPr>
          <w:p w14:paraId="3C93BE33" w14:textId="6DE0A424" w:rsidR="0002451F" w:rsidRPr="00372FC5" w:rsidRDefault="0002451F" w:rsidP="00597EF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72FC5">
              <w:rPr>
                <w:rFonts w:ascii="Arial" w:hAnsi="Arial" w:cs="Arial"/>
                <w:bCs/>
                <w:sz w:val="20"/>
                <w:szCs w:val="20"/>
                <w:lang w:val="en-US"/>
              </w:rPr>
              <w:t>Via FB live</w:t>
            </w:r>
            <w:r w:rsidR="00C222E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(cross post</w:t>
            </w:r>
            <w:r w:rsidR="0063300F">
              <w:rPr>
                <w:rFonts w:ascii="Arial" w:hAnsi="Arial" w:cs="Arial"/>
                <w:bCs/>
                <w:sz w:val="20"/>
                <w:szCs w:val="20"/>
                <w:lang w:val="en-US"/>
              </w:rPr>
              <w:t>ing)</w:t>
            </w:r>
          </w:p>
        </w:tc>
      </w:tr>
      <w:tr w:rsidR="0002451F" w:rsidRPr="00093FF8" w14:paraId="01D77BE1" w14:textId="0AF47071" w:rsidTr="004B7D4D">
        <w:tc>
          <w:tcPr>
            <w:tcW w:w="5058" w:type="dxa"/>
          </w:tcPr>
          <w:p w14:paraId="37D57CD0" w14:textId="77777777" w:rsidR="0002451F" w:rsidRDefault="00DD7C82" w:rsidP="00597EF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306">
              <w:rPr>
                <w:rFonts w:ascii="Arial" w:hAnsi="Arial" w:cs="Arial"/>
                <w:b/>
                <w:bCs/>
                <w:sz w:val="20"/>
                <w:szCs w:val="20"/>
              </w:rPr>
              <w:t>Self-Empowerment</w:t>
            </w:r>
            <w:r w:rsidR="00D15306" w:rsidRPr="00D153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the midst of Pandemic: Because taking care of yourself is taking care of others</w:t>
            </w:r>
          </w:p>
          <w:p w14:paraId="07F79A8C" w14:textId="77777777" w:rsidR="00DB7FE5" w:rsidRDefault="00DB7FE5" w:rsidP="00597E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B7F689" w14:textId="77777777" w:rsidR="00DB7FE5" w:rsidRPr="00DB7FE5" w:rsidRDefault="00DB7FE5" w:rsidP="00C65615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proofErr w:type="spellStart"/>
            <w:r w:rsidRPr="00DB7FE5">
              <w:rPr>
                <w:rFonts w:ascii="Arial" w:hAnsi="Arial" w:cs="Arial"/>
                <w:b/>
                <w:bCs/>
                <w:sz w:val="20"/>
                <w:szCs w:val="20"/>
              </w:rPr>
              <w:t>Sariling</w:t>
            </w:r>
            <w:proofErr w:type="spellEnd"/>
            <w:r w:rsidRPr="00DB7F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Kusa, </w:t>
            </w:r>
            <w:proofErr w:type="spellStart"/>
            <w:r w:rsidRPr="00DB7FE5">
              <w:rPr>
                <w:rFonts w:ascii="Arial" w:hAnsi="Arial" w:cs="Arial"/>
                <w:b/>
                <w:bCs/>
                <w:sz w:val="20"/>
                <w:szCs w:val="20"/>
              </w:rPr>
              <w:t>Sariling</w:t>
            </w:r>
            <w:proofErr w:type="spellEnd"/>
            <w:r w:rsidRPr="00DB7F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Gawa </w:t>
            </w:r>
            <w:proofErr w:type="spellStart"/>
            <w:r w:rsidRPr="00DB7FE5"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  <w:proofErr w:type="spellEnd"/>
            <w:r w:rsidRPr="00DB7F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Panahon ng </w:t>
            </w:r>
            <w:proofErr w:type="spellStart"/>
            <w:r w:rsidRPr="00DB7FE5">
              <w:rPr>
                <w:rFonts w:ascii="Arial" w:hAnsi="Arial" w:cs="Arial"/>
                <w:b/>
                <w:bCs/>
                <w:sz w:val="20"/>
                <w:szCs w:val="20"/>
              </w:rPr>
              <w:t>Pandemya</w:t>
            </w:r>
            <w:proofErr w:type="spellEnd"/>
            <w:r w:rsidRPr="00DB7F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Dahil ang Pag Alaga </w:t>
            </w:r>
            <w:proofErr w:type="spellStart"/>
            <w:r w:rsidRPr="00DB7FE5"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  <w:proofErr w:type="spellEnd"/>
            <w:r w:rsidRPr="00DB7F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7FE5">
              <w:rPr>
                <w:rFonts w:ascii="Arial" w:hAnsi="Arial" w:cs="Arial"/>
                <w:b/>
                <w:bCs/>
                <w:sz w:val="20"/>
                <w:szCs w:val="20"/>
              </w:rPr>
              <w:t>Sarili</w:t>
            </w:r>
            <w:proofErr w:type="spellEnd"/>
            <w:r w:rsidRPr="00DB7F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ay Pag </w:t>
            </w:r>
            <w:proofErr w:type="spellStart"/>
            <w:r w:rsidRPr="00DB7FE5">
              <w:rPr>
                <w:rFonts w:ascii="Arial" w:hAnsi="Arial" w:cs="Arial"/>
                <w:b/>
                <w:bCs/>
                <w:sz w:val="20"/>
                <w:szCs w:val="20"/>
              </w:rPr>
              <w:t>aalaga</w:t>
            </w:r>
            <w:proofErr w:type="spellEnd"/>
            <w:r w:rsidRPr="00DB7F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din </w:t>
            </w:r>
            <w:proofErr w:type="spellStart"/>
            <w:r w:rsidRPr="00DB7FE5"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  <w:proofErr w:type="spellEnd"/>
            <w:r w:rsidRPr="00DB7F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7FE5">
              <w:rPr>
                <w:rFonts w:ascii="Arial" w:hAnsi="Arial" w:cs="Arial"/>
                <w:b/>
                <w:bCs/>
                <w:sz w:val="20"/>
                <w:szCs w:val="20"/>
              </w:rPr>
              <w:t>Kapwa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440" w:type="dxa"/>
          </w:tcPr>
          <w:p w14:paraId="6B406BBE" w14:textId="77777777" w:rsidR="0002451F" w:rsidRDefault="0002451F" w:rsidP="00597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18 (SUN)</w:t>
            </w:r>
          </w:p>
          <w:p w14:paraId="6E0BA388" w14:textId="1206FB87" w:rsidR="0002451F" w:rsidRDefault="0002451F" w:rsidP="00597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 AM</w:t>
            </w:r>
          </w:p>
        </w:tc>
        <w:tc>
          <w:tcPr>
            <w:tcW w:w="1890" w:type="dxa"/>
          </w:tcPr>
          <w:p w14:paraId="4F8D7BE9" w14:textId="3ADD3FAD" w:rsidR="0002451F" w:rsidRPr="00093FF8" w:rsidRDefault="0002451F" w:rsidP="00597EF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Angat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ng May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Kapansanan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0" w:type="dxa"/>
          </w:tcPr>
          <w:p w14:paraId="5E8A49AF" w14:textId="5813BC2C" w:rsidR="0002451F" w:rsidRPr="00372FC5" w:rsidRDefault="0002451F" w:rsidP="006C0E3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72F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849 0969 1590</w:t>
            </w:r>
          </w:p>
        </w:tc>
      </w:tr>
      <w:tr w:rsidR="0002451F" w:rsidRPr="00093FF8" w14:paraId="525FEBBC" w14:textId="7A39A5F9" w:rsidTr="004B7D4D">
        <w:tc>
          <w:tcPr>
            <w:tcW w:w="5058" w:type="dxa"/>
            <w:shd w:val="clear" w:color="auto" w:fill="FFFFFF" w:themeFill="background1"/>
          </w:tcPr>
          <w:p w14:paraId="77BEA3BC" w14:textId="231E8FDF" w:rsidR="0002451F" w:rsidRPr="008D16DF" w:rsidRDefault="0002451F" w:rsidP="00597EF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D16DF">
              <w:rPr>
                <w:rFonts w:ascii="Arial" w:hAnsi="Arial" w:cs="Arial"/>
                <w:b/>
                <w:bCs/>
                <w:sz w:val="20"/>
                <w:szCs w:val="20"/>
              </w:rPr>
              <w:t>Webinar Forum on Data Inclusion thru Registry and Data Collection</w:t>
            </w:r>
          </w:p>
        </w:tc>
        <w:tc>
          <w:tcPr>
            <w:tcW w:w="1440" w:type="dxa"/>
            <w:shd w:val="clear" w:color="auto" w:fill="FFFFFF" w:themeFill="background1"/>
          </w:tcPr>
          <w:p w14:paraId="26D19AFD" w14:textId="77777777" w:rsidR="0002451F" w:rsidRDefault="0002451F" w:rsidP="00597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19 (MON)</w:t>
            </w:r>
          </w:p>
          <w:p w14:paraId="679C4DEB" w14:textId="5233ABC8" w:rsidR="0002451F" w:rsidRPr="00093FF8" w:rsidRDefault="0002451F" w:rsidP="00597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AM – 12 NN</w:t>
            </w:r>
          </w:p>
        </w:tc>
        <w:tc>
          <w:tcPr>
            <w:tcW w:w="1890" w:type="dxa"/>
            <w:shd w:val="clear" w:color="auto" w:fill="FFFFFF" w:themeFill="background1"/>
          </w:tcPr>
          <w:p w14:paraId="72661C7D" w14:textId="5E8356FD" w:rsidR="0002451F" w:rsidRPr="00093FF8" w:rsidRDefault="0002451F" w:rsidP="00597EF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3FF8">
              <w:rPr>
                <w:rFonts w:ascii="Arial" w:hAnsi="Arial" w:cs="Arial"/>
                <w:bCs/>
                <w:sz w:val="20"/>
                <w:szCs w:val="20"/>
                <w:lang w:val="en-US"/>
              </w:rPr>
              <w:t>DOH, NCDA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093FF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DSWD</w:t>
            </w:r>
            <w:r w:rsidR="00A8608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DILG</w:t>
            </w:r>
            <w:r w:rsidR="00A8608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8608A">
              <w:rPr>
                <w:rFonts w:ascii="Arial" w:hAnsi="Arial" w:cs="Arial"/>
                <w:bCs/>
                <w:sz w:val="20"/>
                <w:szCs w:val="20"/>
                <w:lang w:val="en-US"/>
              </w:rPr>
              <w:t>Philhealth</w:t>
            </w:r>
            <w:proofErr w:type="spellEnd"/>
            <w:r w:rsidR="00A8608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&amp; PSA</w:t>
            </w:r>
          </w:p>
        </w:tc>
        <w:tc>
          <w:tcPr>
            <w:tcW w:w="1890" w:type="dxa"/>
            <w:shd w:val="clear" w:color="auto" w:fill="FFFFFF" w:themeFill="background1"/>
          </w:tcPr>
          <w:p w14:paraId="10A134C6" w14:textId="7D5B0488" w:rsidR="0002451F" w:rsidRPr="00372FC5" w:rsidRDefault="00461E0E" w:rsidP="0011286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97EF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860 5509 4039</w:t>
            </w:r>
          </w:p>
        </w:tc>
      </w:tr>
      <w:tr w:rsidR="0002451F" w:rsidRPr="00093FF8" w14:paraId="4ED467FE" w14:textId="13725863" w:rsidTr="004B7D4D">
        <w:tc>
          <w:tcPr>
            <w:tcW w:w="5058" w:type="dxa"/>
          </w:tcPr>
          <w:p w14:paraId="3A55807D" w14:textId="77777777" w:rsidR="0002451F" w:rsidRPr="00881724" w:rsidRDefault="0002451F" w:rsidP="00597EF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D16DF">
              <w:rPr>
                <w:rFonts w:ascii="Arial" w:hAnsi="Arial" w:cs="Arial"/>
                <w:b/>
                <w:bCs/>
                <w:sz w:val="20"/>
                <w:szCs w:val="20"/>
              </w:rPr>
              <w:t>Empowering Persons with Disabilities thru Digital Financial Inclusion</w:t>
            </w:r>
          </w:p>
          <w:p w14:paraId="2FC16F52" w14:textId="77777777" w:rsidR="00881724" w:rsidRDefault="00881724" w:rsidP="00597E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68C521C" w14:textId="77777777" w:rsidR="003714EE" w:rsidRDefault="00881724" w:rsidP="00597EF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724">
              <w:rPr>
                <w:rFonts w:ascii="Arial" w:hAnsi="Arial" w:cs="Arial"/>
                <w:sz w:val="20"/>
                <w:szCs w:val="20"/>
                <w:lang w:val="en-US"/>
              </w:rPr>
              <w:t>Importance of Financial Inclusion</w:t>
            </w:r>
          </w:p>
          <w:p w14:paraId="5D0024D9" w14:textId="77777777" w:rsidR="003714EE" w:rsidRDefault="00881724" w:rsidP="00597EF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724">
              <w:rPr>
                <w:rFonts w:ascii="Arial" w:hAnsi="Arial" w:cs="Arial"/>
                <w:sz w:val="20"/>
                <w:szCs w:val="20"/>
                <w:lang w:val="en-US"/>
              </w:rPr>
              <w:t xml:space="preserve">Importance of Having a Transaction Account </w:t>
            </w:r>
          </w:p>
          <w:p w14:paraId="6A69111D" w14:textId="5036AFB9" w:rsidR="00881724" w:rsidRPr="00881724" w:rsidRDefault="00881724" w:rsidP="00597EF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724">
              <w:rPr>
                <w:rFonts w:ascii="Arial" w:hAnsi="Arial" w:cs="Arial"/>
                <w:sz w:val="20"/>
                <w:szCs w:val="20"/>
                <w:lang w:val="en-US"/>
              </w:rPr>
              <w:t xml:space="preserve">Digital Payments </w:t>
            </w:r>
          </w:p>
          <w:p w14:paraId="4C3067C5" w14:textId="77777777" w:rsidR="00881724" w:rsidRPr="00881724" w:rsidRDefault="00881724" w:rsidP="00597EF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724">
              <w:rPr>
                <w:rFonts w:ascii="Arial" w:hAnsi="Arial" w:cs="Arial"/>
                <w:sz w:val="20"/>
                <w:szCs w:val="20"/>
                <w:lang w:val="en-US"/>
              </w:rPr>
              <w:t xml:space="preserve">Infrastructure Components (BDA, Cash Agents, Payment System) </w:t>
            </w:r>
          </w:p>
          <w:p w14:paraId="4ACC3385" w14:textId="77777777" w:rsidR="00881724" w:rsidRPr="00881724" w:rsidRDefault="00881724" w:rsidP="00597EF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724">
              <w:rPr>
                <w:rFonts w:ascii="Arial" w:hAnsi="Arial" w:cs="Arial"/>
                <w:sz w:val="20"/>
                <w:szCs w:val="20"/>
                <w:lang w:val="en-US"/>
              </w:rPr>
              <w:t>How to Avail of Them Various Digital Products</w:t>
            </w:r>
          </w:p>
          <w:p w14:paraId="73565800" w14:textId="4FFE3D29" w:rsidR="00881724" w:rsidRPr="00881724" w:rsidRDefault="00881724" w:rsidP="00597EF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72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Financial Inclusion Initiatives</w:t>
            </w:r>
            <w:r w:rsidRPr="00881724">
              <w:rPr>
                <w:rFonts w:ascii="Arial" w:hAnsi="Arial" w:cs="Arial"/>
                <w:sz w:val="20"/>
                <w:szCs w:val="20"/>
                <w:lang w:val="en-US"/>
              </w:rPr>
              <w:cr/>
              <w:t>for Persons with Disabilities</w:t>
            </w:r>
          </w:p>
          <w:p w14:paraId="442BCF0C" w14:textId="69926E19" w:rsidR="00881724" w:rsidRDefault="00881724" w:rsidP="00597EF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724">
              <w:rPr>
                <w:rFonts w:ascii="Arial" w:hAnsi="Arial" w:cs="Arial"/>
                <w:sz w:val="20"/>
                <w:szCs w:val="20"/>
                <w:lang w:val="en-US"/>
              </w:rPr>
              <w:t>Features of the Paper Bills</w:t>
            </w:r>
          </w:p>
          <w:p w14:paraId="12C6A857" w14:textId="77777777" w:rsidR="00881724" w:rsidRDefault="003714EE" w:rsidP="00597EF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Consumer Protection</w:t>
            </w:r>
          </w:p>
          <w:p w14:paraId="1479A157" w14:textId="296B41C3" w:rsidR="00DD1BCC" w:rsidRPr="004B7D4D" w:rsidRDefault="00DD1BCC" w:rsidP="00A84285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14:paraId="3189B332" w14:textId="77777777" w:rsidR="0002451F" w:rsidRDefault="0002451F" w:rsidP="00597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FF8">
              <w:rPr>
                <w:rFonts w:ascii="Arial" w:hAnsi="Arial" w:cs="Arial"/>
                <w:sz w:val="20"/>
                <w:szCs w:val="20"/>
              </w:rPr>
              <w:lastRenderedPageBreak/>
              <w:t>July 1</w:t>
            </w:r>
            <w:r>
              <w:rPr>
                <w:rFonts w:ascii="Arial" w:hAnsi="Arial" w:cs="Arial"/>
                <w:sz w:val="20"/>
                <w:szCs w:val="20"/>
              </w:rPr>
              <w:t>9 (MON)</w:t>
            </w:r>
          </w:p>
          <w:p w14:paraId="5FB2D2FA" w14:textId="0AAC532B" w:rsidR="0002451F" w:rsidRPr="00093FF8" w:rsidRDefault="0002451F" w:rsidP="00597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PM – 3 PM</w:t>
            </w:r>
          </w:p>
        </w:tc>
        <w:tc>
          <w:tcPr>
            <w:tcW w:w="1890" w:type="dxa"/>
          </w:tcPr>
          <w:p w14:paraId="6A54B5EE" w14:textId="509886EF" w:rsidR="0002451F" w:rsidRPr="00093FF8" w:rsidRDefault="0002451F" w:rsidP="00597E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3FF8">
              <w:rPr>
                <w:rFonts w:ascii="Arial" w:hAnsi="Arial" w:cs="Arial"/>
                <w:bCs/>
                <w:sz w:val="20"/>
                <w:szCs w:val="20"/>
                <w:lang w:val="en-US"/>
              </w:rPr>
              <w:t>Bangko</w:t>
            </w:r>
            <w:proofErr w:type="spellEnd"/>
            <w:r w:rsidRPr="00093FF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FF8">
              <w:rPr>
                <w:rFonts w:ascii="Arial" w:hAnsi="Arial" w:cs="Arial"/>
                <w:bCs/>
                <w:sz w:val="20"/>
                <w:szCs w:val="20"/>
                <w:lang w:val="en-US"/>
              </w:rPr>
              <w:t>Sentral</w:t>
            </w:r>
            <w:proofErr w:type="spellEnd"/>
            <w:r w:rsidRPr="00093FF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ng </w:t>
            </w:r>
            <w:proofErr w:type="spellStart"/>
            <w:r w:rsidRPr="00093FF8">
              <w:rPr>
                <w:rFonts w:ascii="Arial" w:hAnsi="Arial" w:cs="Arial"/>
                <w:bCs/>
                <w:sz w:val="20"/>
                <w:szCs w:val="20"/>
                <w:lang w:val="en-US"/>
              </w:rPr>
              <w:t>Pilipinas</w:t>
            </w:r>
            <w:proofErr w:type="spellEnd"/>
            <w:r w:rsidRPr="00093FF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0" w:type="dxa"/>
          </w:tcPr>
          <w:p w14:paraId="24B59A3E" w14:textId="09C12901" w:rsidR="0002451F" w:rsidRPr="00372FC5" w:rsidRDefault="00461E0E" w:rsidP="0011286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72F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823 1380 3824</w:t>
            </w:r>
          </w:p>
        </w:tc>
      </w:tr>
      <w:tr w:rsidR="00DA2C83" w:rsidRPr="00093FF8" w14:paraId="0B907AB8" w14:textId="77777777" w:rsidTr="004B7D4D">
        <w:tc>
          <w:tcPr>
            <w:tcW w:w="5058" w:type="dxa"/>
            <w:shd w:val="clear" w:color="auto" w:fill="auto"/>
          </w:tcPr>
          <w:p w14:paraId="207044B4" w14:textId="25E5A86B" w:rsidR="005F6DD7" w:rsidRPr="007A6577" w:rsidRDefault="007A6577" w:rsidP="007A6577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7A6577">
              <w:rPr>
                <w:rFonts w:ascii="Arial" w:hAnsi="Arial" w:cs="Arial"/>
                <w:b/>
                <w:sz w:val="20"/>
                <w:szCs w:val="20"/>
                <w:lang w:val="en-US"/>
              </w:rPr>
              <w:t>Employment Forum on RA 10524</w:t>
            </w:r>
          </w:p>
          <w:p w14:paraId="77417F39" w14:textId="26BAB69A" w:rsidR="00DA2C83" w:rsidRPr="005F6DD7" w:rsidRDefault="005F6DD7" w:rsidP="005F6DD7">
            <w:pPr>
              <w:tabs>
                <w:tab w:val="left" w:pos="270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14:paraId="1A395FEA" w14:textId="77777777" w:rsidR="00DA2C83" w:rsidRDefault="00DA2C83" w:rsidP="00DA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FF8">
              <w:rPr>
                <w:rFonts w:ascii="Arial" w:hAnsi="Arial" w:cs="Arial"/>
                <w:sz w:val="20"/>
                <w:szCs w:val="20"/>
              </w:rPr>
              <w:t>July 1</w:t>
            </w:r>
            <w:r>
              <w:rPr>
                <w:rFonts w:ascii="Arial" w:hAnsi="Arial" w:cs="Arial"/>
                <w:sz w:val="20"/>
                <w:szCs w:val="20"/>
              </w:rPr>
              <w:t>9 (MON)</w:t>
            </w:r>
          </w:p>
          <w:p w14:paraId="52964CB3" w14:textId="7141E10C" w:rsidR="00DA2C83" w:rsidRPr="00093FF8" w:rsidRDefault="00EE1BE3" w:rsidP="00DA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A2C83">
              <w:rPr>
                <w:rFonts w:ascii="Arial" w:hAnsi="Arial" w:cs="Arial"/>
                <w:sz w:val="20"/>
                <w:szCs w:val="20"/>
              </w:rPr>
              <w:t xml:space="preserve"> PM – 6 PM</w:t>
            </w:r>
          </w:p>
        </w:tc>
        <w:tc>
          <w:tcPr>
            <w:tcW w:w="1890" w:type="dxa"/>
            <w:shd w:val="clear" w:color="auto" w:fill="auto"/>
          </w:tcPr>
          <w:p w14:paraId="1B023D28" w14:textId="392448C9" w:rsidR="004B7D4D" w:rsidRDefault="00287405" w:rsidP="00597EF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3FF8">
              <w:rPr>
                <w:rFonts w:ascii="Arial" w:hAnsi="Arial" w:cs="Arial"/>
                <w:bCs/>
                <w:sz w:val="20"/>
                <w:szCs w:val="20"/>
                <w:lang w:val="en-US"/>
              </w:rPr>
              <w:t>National Federation of Persons with Disability of the Philippines</w:t>
            </w:r>
            <w:r w:rsidR="00A8428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&amp; Leonard Cheshire Disability Philippines Foundation (LCDPF)</w:t>
            </w:r>
          </w:p>
          <w:p w14:paraId="6B095DD8" w14:textId="705F81C4" w:rsidR="00A84285" w:rsidRPr="00093FF8" w:rsidRDefault="00A84285" w:rsidP="00597EF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14:paraId="61621A1B" w14:textId="3CDF989F" w:rsidR="00DA2C83" w:rsidRPr="00372FC5" w:rsidRDefault="00BE07DF" w:rsidP="0011286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865 8014 9955</w:t>
            </w:r>
          </w:p>
        </w:tc>
      </w:tr>
      <w:tr w:rsidR="0002451F" w:rsidRPr="00093FF8" w14:paraId="4417191F" w14:textId="65EB12EA" w:rsidTr="004B7D4D">
        <w:tc>
          <w:tcPr>
            <w:tcW w:w="5058" w:type="dxa"/>
            <w:shd w:val="clear" w:color="auto" w:fill="auto"/>
          </w:tcPr>
          <w:p w14:paraId="0F3DE14F" w14:textId="16479293" w:rsidR="0002451F" w:rsidRPr="007A6577" w:rsidRDefault="0002451F" w:rsidP="007A657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7A6577">
              <w:rPr>
                <w:rFonts w:ascii="Arial" w:hAnsi="Arial" w:cs="Arial"/>
                <w:b/>
                <w:sz w:val="20"/>
                <w:szCs w:val="20"/>
                <w:lang w:val="en-US"/>
              </w:rPr>
              <w:t>Tulong</w:t>
            </w:r>
            <w:proofErr w:type="spellEnd"/>
            <w:r w:rsidRPr="007A65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577">
              <w:rPr>
                <w:rFonts w:ascii="Arial" w:hAnsi="Arial" w:cs="Arial"/>
                <w:b/>
                <w:sz w:val="20"/>
                <w:szCs w:val="20"/>
                <w:lang w:val="en-US"/>
              </w:rPr>
              <w:t>Pangkabuhayan</w:t>
            </w:r>
            <w:proofErr w:type="spellEnd"/>
            <w:r w:rsidRPr="007A65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at </w:t>
            </w:r>
            <w:proofErr w:type="spellStart"/>
            <w:r w:rsidRPr="007A6577">
              <w:rPr>
                <w:rFonts w:ascii="Arial" w:hAnsi="Arial" w:cs="Arial"/>
                <w:b/>
                <w:sz w:val="20"/>
                <w:szCs w:val="20"/>
                <w:lang w:val="en-US"/>
              </w:rPr>
              <w:t>Pinansyal</w:t>
            </w:r>
            <w:proofErr w:type="spellEnd"/>
            <w:r w:rsidRPr="007A65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577">
              <w:rPr>
                <w:rFonts w:ascii="Arial" w:hAnsi="Arial" w:cs="Arial"/>
                <w:b/>
                <w:sz w:val="20"/>
                <w:szCs w:val="20"/>
                <w:lang w:val="en-US"/>
              </w:rPr>
              <w:t>na</w:t>
            </w:r>
            <w:proofErr w:type="spellEnd"/>
            <w:r w:rsidRPr="007A65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577">
              <w:rPr>
                <w:rFonts w:ascii="Arial" w:hAnsi="Arial" w:cs="Arial"/>
                <w:b/>
                <w:sz w:val="20"/>
                <w:szCs w:val="20"/>
                <w:lang w:val="en-US"/>
              </w:rPr>
              <w:t>Tulong</w:t>
            </w:r>
            <w:proofErr w:type="spellEnd"/>
            <w:r w:rsidRPr="007A65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Para </w:t>
            </w:r>
            <w:proofErr w:type="spellStart"/>
            <w:r w:rsidRPr="007A6577">
              <w:rPr>
                <w:rFonts w:ascii="Arial" w:hAnsi="Arial" w:cs="Arial"/>
                <w:b/>
                <w:sz w:val="20"/>
                <w:szCs w:val="20"/>
                <w:lang w:val="en-US"/>
              </w:rPr>
              <w:t>sa</w:t>
            </w:r>
            <w:proofErr w:type="spellEnd"/>
            <w:r w:rsidRPr="007A65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577">
              <w:rPr>
                <w:rFonts w:ascii="Arial" w:hAnsi="Arial" w:cs="Arial"/>
                <w:b/>
                <w:sz w:val="20"/>
                <w:szCs w:val="20"/>
                <w:lang w:val="en-US"/>
              </w:rPr>
              <w:t>mga</w:t>
            </w:r>
            <w:proofErr w:type="spellEnd"/>
            <w:r w:rsidRPr="007A65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577">
              <w:rPr>
                <w:rFonts w:ascii="Arial" w:hAnsi="Arial" w:cs="Arial"/>
                <w:b/>
                <w:sz w:val="20"/>
                <w:szCs w:val="20"/>
                <w:lang w:val="en-US"/>
              </w:rPr>
              <w:t>Taong</w:t>
            </w:r>
            <w:proofErr w:type="spellEnd"/>
            <w:r w:rsidRPr="007A65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May </w:t>
            </w:r>
            <w:proofErr w:type="spellStart"/>
            <w:r w:rsidRPr="007A6577">
              <w:rPr>
                <w:rFonts w:ascii="Arial" w:hAnsi="Arial" w:cs="Arial"/>
                <w:b/>
                <w:sz w:val="20"/>
                <w:szCs w:val="20"/>
                <w:lang w:val="en-US"/>
              </w:rPr>
              <w:t>Kapansanan</w:t>
            </w:r>
            <w:proofErr w:type="spellEnd"/>
            <w:r w:rsidRPr="007A65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577">
              <w:rPr>
                <w:rFonts w:ascii="Arial" w:hAnsi="Arial" w:cs="Arial"/>
                <w:b/>
                <w:sz w:val="20"/>
                <w:szCs w:val="20"/>
                <w:lang w:val="en-US"/>
              </w:rPr>
              <w:t>sa</w:t>
            </w:r>
            <w:proofErr w:type="spellEnd"/>
            <w:r w:rsidRPr="007A65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Panahon ng </w:t>
            </w:r>
            <w:proofErr w:type="spellStart"/>
            <w:r w:rsidRPr="007A6577">
              <w:rPr>
                <w:rFonts w:ascii="Arial" w:hAnsi="Arial" w:cs="Arial"/>
                <w:b/>
                <w:sz w:val="20"/>
                <w:szCs w:val="20"/>
                <w:lang w:val="en-US"/>
              </w:rPr>
              <w:t>Pandemya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53F93A36" w14:textId="29EDDAA1" w:rsidR="0002451F" w:rsidRDefault="0002451F" w:rsidP="00597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19 (MON)</w:t>
            </w:r>
          </w:p>
        </w:tc>
        <w:tc>
          <w:tcPr>
            <w:tcW w:w="1890" w:type="dxa"/>
            <w:shd w:val="clear" w:color="auto" w:fill="auto"/>
          </w:tcPr>
          <w:p w14:paraId="1B3B1165" w14:textId="2ED11E17" w:rsidR="0002451F" w:rsidRPr="00093FF8" w:rsidRDefault="0002451F" w:rsidP="00597EF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c/o Ar. Rizal Morales, APU</w:t>
            </w:r>
          </w:p>
        </w:tc>
        <w:tc>
          <w:tcPr>
            <w:tcW w:w="1890" w:type="dxa"/>
            <w:shd w:val="clear" w:color="auto" w:fill="auto"/>
          </w:tcPr>
          <w:p w14:paraId="06418569" w14:textId="381A8283" w:rsidR="0002451F" w:rsidRPr="00372FC5" w:rsidRDefault="00461E0E" w:rsidP="0011286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72FC5">
              <w:rPr>
                <w:rFonts w:ascii="Arial" w:hAnsi="Arial" w:cs="Arial"/>
                <w:bCs/>
                <w:sz w:val="20"/>
                <w:szCs w:val="20"/>
                <w:lang w:val="en-US"/>
              </w:rPr>
              <w:t>Face to face</w:t>
            </w:r>
          </w:p>
        </w:tc>
      </w:tr>
      <w:tr w:rsidR="0002451F" w:rsidRPr="00093FF8" w14:paraId="6E91B16F" w14:textId="1AA7BDED" w:rsidTr="004B7D4D">
        <w:tc>
          <w:tcPr>
            <w:tcW w:w="5058" w:type="dxa"/>
          </w:tcPr>
          <w:p w14:paraId="509C9966" w14:textId="6893AAAD" w:rsidR="0002451F" w:rsidRPr="00922508" w:rsidRDefault="0002451F" w:rsidP="00597EF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250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Webinar on Economic Recovery Program for Persons with Disabilities </w:t>
            </w:r>
          </w:p>
          <w:p w14:paraId="22B5C48F" w14:textId="77777777" w:rsidR="0002451F" w:rsidRDefault="0002451F" w:rsidP="00597EFF">
            <w:pPr>
              <w:pStyle w:val="BodyText"/>
              <w:tabs>
                <w:tab w:val="left" w:pos="420"/>
              </w:tabs>
              <w:ind w:left="144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2426802" w14:textId="77777777" w:rsidR="0002451F" w:rsidRDefault="0002451F" w:rsidP="00597EFF">
            <w:pPr>
              <w:pStyle w:val="BodyText"/>
              <w:numPr>
                <w:ilvl w:val="0"/>
                <w:numId w:val="8"/>
              </w:numPr>
              <w:tabs>
                <w:tab w:val="left" w:pos="42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DSWD Sustainable Livelihood Program and Cash-for-Work Program </w:t>
            </w:r>
          </w:p>
          <w:p w14:paraId="7684AD56" w14:textId="749CFEFE" w:rsidR="0002451F" w:rsidRPr="003714EE" w:rsidRDefault="0002451F" w:rsidP="00597EFF">
            <w:pPr>
              <w:pStyle w:val="BodyText"/>
              <w:numPr>
                <w:ilvl w:val="0"/>
                <w:numId w:val="8"/>
              </w:numPr>
              <w:tabs>
                <w:tab w:val="left" w:pos="42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714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DOLE Integrated Livelihood and Emergency Employment Program (DILEEP)</w:t>
            </w:r>
          </w:p>
          <w:p w14:paraId="29BA1755" w14:textId="54596976" w:rsidR="0002451F" w:rsidRPr="00C81BB0" w:rsidRDefault="0002451F" w:rsidP="00597EFF">
            <w:pPr>
              <w:pStyle w:val="BodyText"/>
              <w:numPr>
                <w:ilvl w:val="0"/>
                <w:numId w:val="8"/>
              </w:numPr>
              <w:tabs>
                <w:tab w:val="left" w:pos="42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D16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DTI Program for Persons with Disabilities</w:t>
            </w:r>
          </w:p>
          <w:p w14:paraId="073FFC90" w14:textId="0D010DB0" w:rsidR="0002451F" w:rsidRPr="00C81BB0" w:rsidRDefault="0002451F" w:rsidP="00597EFF">
            <w:pPr>
              <w:pStyle w:val="BodyText"/>
              <w:numPr>
                <w:ilvl w:val="0"/>
                <w:numId w:val="8"/>
              </w:numPr>
              <w:tabs>
                <w:tab w:val="left" w:pos="42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TESDA Program for Persons with Disabilities and Skills Training Demo</w:t>
            </w:r>
          </w:p>
        </w:tc>
        <w:tc>
          <w:tcPr>
            <w:tcW w:w="1440" w:type="dxa"/>
          </w:tcPr>
          <w:p w14:paraId="73711631" w14:textId="77777777" w:rsidR="0002451F" w:rsidRDefault="0002451F" w:rsidP="00597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 (TUE)</w:t>
            </w:r>
          </w:p>
          <w:p w14:paraId="546D575A" w14:textId="77777777" w:rsidR="0002451F" w:rsidRDefault="0002451F" w:rsidP="00597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(Whole day)</w:t>
            </w:r>
          </w:p>
          <w:p w14:paraId="04A0BECE" w14:textId="77777777" w:rsidR="00DB7FE5" w:rsidRDefault="00DB7FE5" w:rsidP="00C656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F53FD" w14:textId="1129DCE1" w:rsidR="0002451F" w:rsidRDefault="0002451F" w:rsidP="00C6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AM – </w:t>
            </w:r>
            <w:r w:rsidR="003714EE">
              <w:rPr>
                <w:rFonts w:ascii="Arial" w:hAnsi="Arial" w:cs="Arial"/>
                <w:sz w:val="20"/>
                <w:szCs w:val="20"/>
              </w:rPr>
              <w:t>10:30 AM</w:t>
            </w:r>
          </w:p>
          <w:p w14:paraId="3571452B" w14:textId="34EBEC81" w:rsidR="0002451F" w:rsidRDefault="00C65615" w:rsidP="00C6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– 12NN</w:t>
            </w:r>
          </w:p>
          <w:p w14:paraId="41F62C25" w14:textId="59DCE827" w:rsidR="003714EE" w:rsidRDefault="0002451F" w:rsidP="00C6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PM – </w:t>
            </w:r>
            <w:r w:rsidR="003714E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3CC8E4F3" w14:textId="45BEC0C5" w:rsidR="0002451F" w:rsidRPr="00093FF8" w:rsidRDefault="003714EE" w:rsidP="00597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PM – 4PM</w:t>
            </w:r>
          </w:p>
        </w:tc>
        <w:tc>
          <w:tcPr>
            <w:tcW w:w="1890" w:type="dxa"/>
          </w:tcPr>
          <w:p w14:paraId="02040071" w14:textId="478E76E9" w:rsidR="0002451F" w:rsidRPr="00093FF8" w:rsidRDefault="0002451F" w:rsidP="00597EFF">
            <w:pPr>
              <w:rPr>
                <w:rFonts w:ascii="Arial" w:hAnsi="Arial" w:cs="Arial"/>
                <w:sz w:val="20"/>
                <w:szCs w:val="20"/>
              </w:rPr>
            </w:pPr>
            <w:r w:rsidRPr="00093FF8">
              <w:rPr>
                <w:rFonts w:ascii="Arial" w:hAnsi="Arial" w:cs="Arial"/>
                <w:bCs/>
                <w:sz w:val="20"/>
                <w:szCs w:val="20"/>
                <w:lang w:val="en-US"/>
              </w:rPr>
              <w:t>DSWD, DOLE, TESDA &amp; DTI</w:t>
            </w:r>
          </w:p>
        </w:tc>
        <w:tc>
          <w:tcPr>
            <w:tcW w:w="1890" w:type="dxa"/>
          </w:tcPr>
          <w:p w14:paraId="302DEA17" w14:textId="0BA6E4F2" w:rsidR="0002451F" w:rsidRPr="00372FC5" w:rsidRDefault="00461E0E" w:rsidP="0011286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72F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894 9841 7814</w:t>
            </w:r>
          </w:p>
        </w:tc>
      </w:tr>
      <w:tr w:rsidR="00C65615" w:rsidRPr="00093FF8" w14:paraId="313ABE1F" w14:textId="77777777" w:rsidTr="004B7D4D">
        <w:tc>
          <w:tcPr>
            <w:tcW w:w="5058" w:type="dxa"/>
            <w:shd w:val="clear" w:color="auto" w:fill="auto"/>
          </w:tcPr>
          <w:p w14:paraId="310DC24E" w14:textId="6FDE7FFF" w:rsidR="00C65615" w:rsidRPr="008D16DF" w:rsidRDefault="00C65615" w:rsidP="00597EF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D16DF">
              <w:rPr>
                <w:rFonts w:ascii="Arial" w:hAnsi="Arial" w:cs="Arial"/>
                <w:b/>
                <w:sz w:val="20"/>
                <w:szCs w:val="20"/>
                <w:lang w:val="en-US"/>
              </w:rPr>
              <w:t>TeleMedicine</w:t>
            </w:r>
            <w:proofErr w:type="spellEnd"/>
            <w:r w:rsidRPr="008D16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and Virtual Rehabilitation </w:t>
            </w:r>
            <w:r w:rsidRPr="008D16DF">
              <w:rPr>
                <w:rFonts w:ascii="Arial" w:hAnsi="Arial" w:cs="Arial"/>
                <w:b/>
                <w:sz w:val="20"/>
                <w:szCs w:val="20"/>
                <w:lang w:val="en-US"/>
              </w:rPr>
              <w:t>for Persons with Disabilities</w:t>
            </w:r>
          </w:p>
        </w:tc>
        <w:tc>
          <w:tcPr>
            <w:tcW w:w="1440" w:type="dxa"/>
            <w:shd w:val="clear" w:color="auto" w:fill="auto"/>
          </w:tcPr>
          <w:p w14:paraId="2B39F2F6" w14:textId="77777777" w:rsidR="00C65615" w:rsidRDefault="00C65615" w:rsidP="00C6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21 (WED)</w:t>
            </w:r>
          </w:p>
          <w:p w14:paraId="77E3FA6E" w14:textId="692A82C8" w:rsidR="00C65615" w:rsidRDefault="00C65615" w:rsidP="00C6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AM – 12 NN</w:t>
            </w:r>
          </w:p>
        </w:tc>
        <w:tc>
          <w:tcPr>
            <w:tcW w:w="1890" w:type="dxa"/>
            <w:shd w:val="clear" w:color="auto" w:fill="auto"/>
          </w:tcPr>
          <w:p w14:paraId="000B54D6" w14:textId="5D9817B6" w:rsidR="00C65615" w:rsidRPr="00093FF8" w:rsidRDefault="00C65615" w:rsidP="00597EFF">
            <w:pPr>
              <w:rPr>
                <w:rFonts w:ascii="Arial" w:hAnsi="Arial" w:cs="Arial"/>
                <w:sz w:val="20"/>
                <w:szCs w:val="20"/>
              </w:rPr>
            </w:pPr>
            <w:r w:rsidRPr="00093FF8">
              <w:rPr>
                <w:rFonts w:ascii="Arial" w:hAnsi="Arial" w:cs="Arial"/>
                <w:sz w:val="20"/>
                <w:szCs w:val="20"/>
              </w:rPr>
              <w:t>DOH</w:t>
            </w:r>
          </w:p>
        </w:tc>
        <w:tc>
          <w:tcPr>
            <w:tcW w:w="1890" w:type="dxa"/>
            <w:shd w:val="clear" w:color="auto" w:fill="auto"/>
          </w:tcPr>
          <w:p w14:paraId="4DC2476B" w14:textId="52C7ACCF" w:rsidR="00C65615" w:rsidRPr="00372FC5" w:rsidRDefault="00C65615" w:rsidP="0011286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2F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815 5449 3451</w:t>
            </w:r>
          </w:p>
        </w:tc>
      </w:tr>
      <w:tr w:rsidR="00C65615" w:rsidRPr="00093FF8" w14:paraId="76D956FD" w14:textId="77777777" w:rsidTr="004B7D4D">
        <w:tc>
          <w:tcPr>
            <w:tcW w:w="5058" w:type="dxa"/>
            <w:shd w:val="clear" w:color="auto" w:fill="auto"/>
          </w:tcPr>
          <w:p w14:paraId="378521C2" w14:textId="12FF9A5B" w:rsidR="00C65615" w:rsidRPr="008D16DF" w:rsidRDefault="00C65615" w:rsidP="00597EF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D16DF">
              <w:rPr>
                <w:rFonts w:ascii="Arial" w:hAnsi="Arial" w:cs="Arial"/>
                <w:b/>
                <w:sz w:val="20"/>
                <w:szCs w:val="20"/>
                <w:lang w:val="en-US"/>
              </w:rPr>
              <w:t>Webinar on Nutrition for Children with Disabilities</w:t>
            </w:r>
          </w:p>
        </w:tc>
        <w:tc>
          <w:tcPr>
            <w:tcW w:w="1440" w:type="dxa"/>
            <w:shd w:val="clear" w:color="auto" w:fill="auto"/>
          </w:tcPr>
          <w:p w14:paraId="1883ED91" w14:textId="0E0EB6F8" w:rsidR="004B7D4D" w:rsidRDefault="004B7D4D" w:rsidP="004B7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21 (WED)</w:t>
            </w:r>
          </w:p>
          <w:p w14:paraId="096CD95C" w14:textId="519B9750" w:rsidR="00C65615" w:rsidRDefault="00C65615" w:rsidP="00597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PM – 3 PM</w:t>
            </w:r>
          </w:p>
        </w:tc>
        <w:tc>
          <w:tcPr>
            <w:tcW w:w="1890" w:type="dxa"/>
            <w:shd w:val="clear" w:color="auto" w:fill="auto"/>
          </w:tcPr>
          <w:p w14:paraId="2FDB55A5" w14:textId="1B173A8A" w:rsidR="00C65615" w:rsidRPr="00093FF8" w:rsidRDefault="00C65615" w:rsidP="00597EFF">
            <w:pPr>
              <w:rPr>
                <w:rFonts w:ascii="Arial" w:hAnsi="Arial" w:cs="Arial"/>
                <w:sz w:val="20"/>
                <w:szCs w:val="20"/>
              </w:rPr>
            </w:pPr>
            <w:r w:rsidRPr="00093FF8">
              <w:rPr>
                <w:rFonts w:ascii="Arial" w:hAnsi="Arial" w:cs="Arial"/>
                <w:bCs/>
                <w:sz w:val="20"/>
                <w:szCs w:val="20"/>
                <w:lang w:val="en-US"/>
              </w:rPr>
              <w:t>DOST FNRI</w:t>
            </w:r>
          </w:p>
        </w:tc>
        <w:tc>
          <w:tcPr>
            <w:tcW w:w="1890" w:type="dxa"/>
            <w:shd w:val="clear" w:color="auto" w:fill="auto"/>
          </w:tcPr>
          <w:p w14:paraId="0C716FC4" w14:textId="0F41BD42" w:rsidR="00C65615" w:rsidRPr="00372FC5" w:rsidRDefault="00C65615" w:rsidP="006C0E3F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2F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815 5449 3451</w:t>
            </w:r>
          </w:p>
        </w:tc>
      </w:tr>
      <w:tr w:rsidR="0002451F" w:rsidRPr="00093FF8" w14:paraId="030C7D17" w14:textId="0B77B4D5" w:rsidTr="004B7D4D">
        <w:tc>
          <w:tcPr>
            <w:tcW w:w="5058" w:type="dxa"/>
          </w:tcPr>
          <w:p w14:paraId="6612D119" w14:textId="42994758" w:rsidR="0002451F" w:rsidRPr="008D16DF" w:rsidRDefault="0002451F" w:rsidP="00597EF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6DF">
              <w:rPr>
                <w:rFonts w:ascii="Arial" w:hAnsi="Arial" w:cs="Arial"/>
                <w:b/>
                <w:bCs/>
                <w:sz w:val="20"/>
                <w:szCs w:val="20"/>
              </w:rPr>
              <w:t>Local Government Units Convention on Disability Inclusive Governance: Health and Economic Empowerment of Persons with Disabilities</w:t>
            </w:r>
          </w:p>
        </w:tc>
        <w:tc>
          <w:tcPr>
            <w:tcW w:w="1440" w:type="dxa"/>
          </w:tcPr>
          <w:p w14:paraId="3DD4B9B5" w14:textId="77777777" w:rsidR="0002451F" w:rsidRDefault="0002451F" w:rsidP="00597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July 22-23 </w:t>
            </w:r>
          </w:p>
          <w:p w14:paraId="24E52F6B" w14:textId="77777777" w:rsidR="0002451F" w:rsidRDefault="0002451F" w:rsidP="00597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(THU &amp; FRI)</w:t>
            </w:r>
          </w:p>
          <w:p w14:paraId="0758ED79" w14:textId="77777777" w:rsidR="0002451F" w:rsidRDefault="0002451F" w:rsidP="00597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32C0AF" w14:textId="77777777" w:rsidR="0002451F" w:rsidRDefault="0002451F" w:rsidP="00597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half-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day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EC950E" w14:textId="33777791" w:rsidR="0002451F" w:rsidRDefault="0002451F" w:rsidP="00597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morning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session)</w:t>
            </w:r>
          </w:p>
        </w:tc>
        <w:tc>
          <w:tcPr>
            <w:tcW w:w="1890" w:type="dxa"/>
          </w:tcPr>
          <w:p w14:paraId="611F2648" w14:textId="1D17C1EE" w:rsidR="0002451F" w:rsidRPr="00093FF8" w:rsidRDefault="0002451F" w:rsidP="00597EF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NCDA- Program Management Division </w:t>
            </w:r>
          </w:p>
        </w:tc>
        <w:tc>
          <w:tcPr>
            <w:tcW w:w="1890" w:type="dxa"/>
          </w:tcPr>
          <w:p w14:paraId="0A6117EA" w14:textId="1FA740C5" w:rsidR="0002451F" w:rsidRPr="00372FC5" w:rsidRDefault="002F4626" w:rsidP="006C0E3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By invitation of PMD-NCDA</w:t>
            </w:r>
          </w:p>
        </w:tc>
      </w:tr>
      <w:tr w:rsidR="0002451F" w:rsidRPr="00093FF8" w14:paraId="254844C8" w14:textId="49DF18E4" w:rsidTr="004B7D4D">
        <w:tc>
          <w:tcPr>
            <w:tcW w:w="5058" w:type="dxa"/>
          </w:tcPr>
          <w:p w14:paraId="7D0E48FD" w14:textId="11600481" w:rsidR="0002451F" w:rsidRPr="008D16DF" w:rsidRDefault="0002451F" w:rsidP="00597EF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Entrepreneurship Training for Persons with Disabilities </w:t>
            </w:r>
          </w:p>
        </w:tc>
        <w:tc>
          <w:tcPr>
            <w:tcW w:w="1440" w:type="dxa"/>
          </w:tcPr>
          <w:p w14:paraId="70A29EC7" w14:textId="77777777" w:rsidR="0002451F" w:rsidRDefault="0002451F" w:rsidP="00597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22 (THU)</w:t>
            </w:r>
          </w:p>
          <w:p w14:paraId="281309CC" w14:textId="75B340B4" w:rsidR="0002451F" w:rsidRDefault="0002451F" w:rsidP="00597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 PM – 3:30 PM</w:t>
            </w:r>
          </w:p>
        </w:tc>
        <w:tc>
          <w:tcPr>
            <w:tcW w:w="1890" w:type="dxa"/>
          </w:tcPr>
          <w:p w14:paraId="7D6BA28F" w14:textId="0312F3EF" w:rsidR="0002451F" w:rsidRDefault="0002451F" w:rsidP="00597EF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DTI </w:t>
            </w:r>
          </w:p>
        </w:tc>
        <w:tc>
          <w:tcPr>
            <w:tcW w:w="1890" w:type="dxa"/>
          </w:tcPr>
          <w:p w14:paraId="0ECAB51A" w14:textId="5F22B0F3" w:rsidR="0002451F" w:rsidRPr="00372FC5" w:rsidRDefault="0092601C" w:rsidP="006C0E3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72F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883 5277 8609</w:t>
            </w:r>
          </w:p>
        </w:tc>
      </w:tr>
      <w:tr w:rsidR="0002451F" w:rsidRPr="00093FF8" w14:paraId="6F3E2480" w14:textId="11926ADC" w:rsidTr="004B7D4D">
        <w:tc>
          <w:tcPr>
            <w:tcW w:w="5058" w:type="dxa"/>
          </w:tcPr>
          <w:p w14:paraId="015D19CE" w14:textId="0C91295E" w:rsidR="0002451F" w:rsidRPr="008D16DF" w:rsidRDefault="0002451F" w:rsidP="00597EF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6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Wreath Laying Ceremonies at the Mabini Monument (PUP Sta. Mesa and Tanauan, Batangas) </w:t>
            </w:r>
          </w:p>
        </w:tc>
        <w:tc>
          <w:tcPr>
            <w:tcW w:w="1440" w:type="dxa"/>
          </w:tcPr>
          <w:p w14:paraId="53512D0B" w14:textId="77777777" w:rsidR="0002451F" w:rsidRDefault="0002451F" w:rsidP="00597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July 23 </w:t>
            </w:r>
          </w:p>
          <w:p w14:paraId="6BB3A044" w14:textId="3286D078" w:rsidR="0002451F" w:rsidRPr="00093FF8" w:rsidRDefault="0002451F" w:rsidP="00597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51845E4" w14:textId="4ED3CAEA" w:rsidR="0002451F" w:rsidRPr="00093FF8" w:rsidRDefault="0002451F" w:rsidP="00597EF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National Historical Commission of the Philippines </w:t>
            </w:r>
          </w:p>
        </w:tc>
        <w:tc>
          <w:tcPr>
            <w:tcW w:w="1890" w:type="dxa"/>
          </w:tcPr>
          <w:p w14:paraId="391A272E" w14:textId="68F83092" w:rsidR="0002451F" w:rsidRPr="00372FC5" w:rsidRDefault="0092601C" w:rsidP="006C0E3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72FC5">
              <w:rPr>
                <w:rFonts w:ascii="Arial" w:hAnsi="Arial" w:cs="Arial"/>
                <w:bCs/>
                <w:sz w:val="20"/>
                <w:szCs w:val="20"/>
                <w:lang w:val="en-US"/>
              </w:rPr>
              <w:t>c/o NHCP</w:t>
            </w:r>
          </w:p>
        </w:tc>
      </w:tr>
      <w:tr w:rsidR="006C4045" w:rsidRPr="00093FF8" w14:paraId="65A0266F" w14:textId="77777777" w:rsidTr="004B7D4D">
        <w:tc>
          <w:tcPr>
            <w:tcW w:w="5058" w:type="dxa"/>
          </w:tcPr>
          <w:p w14:paraId="31BE9622" w14:textId="25918FF3" w:rsidR="006C4045" w:rsidRPr="008D16DF" w:rsidRDefault="006C4045" w:rsidP="006C404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Orientation on Executive Order no. 417, “Economic Independence of Persons with Disabilities”</w:t>
            </w:r>
          </w:p>
        </w:tc>
        <w:tc>
          <w:tcPr>
            <w:tcW w:w="1440" w:type="dxa"/>
          </w:tcPr>
          <w:p w14:paraId="5C4C20F0" w14:textId="77777777" w:rsidR="006C4045" w:rsidRDefault="006C4045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July 23 </w:t>
            </w:r>
          </w:p>
          <w:p w14:paraId="6F9871D9" w14:textId="77777777" w:rsidR="006C4045" w:rsidRDefault="006C4045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(FRI)</w:t>
            </w:r>
          </w:p>
          <w:p w14:paraId="7792536A" w14:textId="465489CB" w:rsidR="006C4045" w:rsidRDefault="006C4045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p.m.</w:t>
            </w:r>
          </w:p>
        </w:tc>
        <w:tc>
          <w:tcPr>
            <w:tcW w:w="1890" w:type="dxa"/>
          </w:tcPr>
          <w:p w14:paraId="43970B22" w14:textId="33B8233F" w:rsidR="006C4045" w:rsidRDefault="00D159F0" w:rsidP="006C404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NCDA</w:t>
            </w:r>
          </w:p>
        </w:tc>
        <w:tc>
          <w:tcPr>
            <w:tcW w:w="1890" w:type="dxa"/>
          </w:tcPr>
          <w:p w14:paraId="44C1B6FD" w14:textId="77777777" w:rsidR="006C4045" w:rsidRPr="008F11C1" w:rsidRDefault="008F11C1" w:rsidP="008F1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1C1">
              <w:rPr>
                <w:rFonts w:ascii="Arial" w:hAnsi="Arial" w:cs="Arial"/>
                <w:sz w:val="20"/>
                <w:szCs w:val="20"/>
              </w:rPr>
              <w:t>861 8737 1878</w:t>
            </w:r>
          </w:p>
          <w:p w14:paraId="1492FA7C" w14:textId="2E2CAE1E" w:rsidR="008F11C1" w:rsidRPr="008F11C1" w:rsidRDefault="008F11C1" w:rsidP="008F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8F11C1">
              <w:rPr>
                <w:rFonts w:ascii="Arial" w:eastAsia="Times New Roman" w:hAnsi="Arial" w:cs="Arial"/>
                <w:sz w:val="12"/>
                <w:szCs w:val="12"/>
                <w:lang w:eastAsia="en-PH"/>
              </w:rPr>
              <w:t>Passcode:143NCDA</w:t>
            </w:r>
          </w:p>
        </w:tc>
      </w:tr>
      <w:tr w:rsidR="006C4045" w:rsidRPr="00093FF8" w14:paraId="75742517" w14:textId="3B5DDE76" w:rsidTr="004B7D4D">
        <w:tc>
          <w:tcPr>
            <w:tcW w:w="5058" w:type="dxa"/>
          </w:tcPr>
          <w:p w14:paraId="359E55E5" w14:textId="69BA2273" w:rsidR="006C4045" w:rsidRPr="008D16DF" w:rsidRDefault="006C4045" w:rsidP="006C404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6DF">
              <w:rPr>
                <w:rFonts w:ascii="Arial" w:hAnsi="Arial" w:cs="Arial"/>
                <w:b/>
                <w:bCs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for Economic and Social Empowerment </w:t>
            </w:r>
          </w:p>
          <w:p w14:paraId="1D342FA1" w14:textId="77777777" w:rsidR="006C4045" w:rsidRDefault="006C4045" w:rsidP="006C4045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D1B2D8" w14:textId="57C23EF3" w:rsidR="006C4045" w:rsidRDefault="006C4045" w:rsidP="006C404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Angels of Arts: Colors of the Environment</w:t>
            </w:r>
          </w:p>
          <w:p w14:paraId="3E3E8E5C" w14:textId="719531C8" w:rsidR="006C4045" w:rsidRDefault="006C4045" w:rsidP="006C4045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A3B54E" w14:textId="3A6F1753" w:rsidR="006C4045" w:rsidRDefault="006C4045" w:rsidP="006C4045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67825A" w14:textId="77777777" w:rsidR="00C65615" w:rsidRDefault="00C65615" w:rsidP="006C4045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00A332" w14:textId="7E5AB12C" w:rsidR="00C65615" w:rsidRDefault="00C65615" w:rsidP="006C4045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4BEDA7" w14:textId="13E90580" w:rsidR="00A06B01" w:rsidRDefault="00A06B01" w:rsidP="006C4045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84AD47" w14:textId="6D8CB7A3" w:rsidR="00A06B01" w:rsidRDefault="00A06B01" w:rsidP="006C4045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6DC906" w14:textId="70C5B8BA" w:rsidR="00A06B01" w:rsidRDefault="00A06B01" w:rsidP="006C4045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4CB7B2" w14:textId="398F0D65" w:rsidR="00A06B01" w:rsidRDefault="00A06B01" w:rsidP="006C4045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01A80B" w14:textId="77777777" w:rsidR="0063300F" w:rsidRDefault="0063300F" w:rsidP="006C4045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DEA883" w14:textId="77777777" w:rsidR="006C4045" w:rsidRDefault="006C4045" w:rsidP="006C4045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2BDDB0" w14:textId="06FB4FA4" w:rsidR="006C4045" w:rsidRDefault="006C4045" w:rsidP="006C404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Exhibit</w:t>
            </w:r>
            <w:r w:rsidR="00C656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615">
              <w:rPr>
                <w:rFonts w:ascii="Arial" w:hAnsi="Arial" w:cs="Arial"/>
                <w:bCs/>
                <w:sz w:val="20"/>
                <w:szCs w:val="20"/>
              </w:rPr>
              <w:t xml:space="preserve">of Children with Disabilities During the Pandemic </w:t>
            </w:r>
            <w:r w:rsidR="00EE1BE3">
              <w:rPr>
                <w:rFonts w:ascii="Arial" w:hAnsi="Arial" w:cs="Arial"/>
                <w:sz w:val="20"/>
                <w:szCs w:val="20"/>
              </w:rPr>
              <w:t>(Virtual and Onsite)</w:t>
            </w:r>
          </w:p>
          <w:p w14:paraId="6DB30809" w14:textId="645D023E" w:rsidR="006C4045" w:rsidRDefault="006C4045" w:rsidP="006C4045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6818F6" w14:textId="77777777" w:rsidR="006C4045" w:rsidRDefault="006C4045" w:rsidP="006C4045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9281DE" w14:textId="77777777" w:rsidR="006C4045" w:rsidRPr="00922508" w:rsidRDefault="006C4045" w:rsidP="006C404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A03D99C" w14:textId="77777777" w:rsidR="006C4045" w:rsidRDefault="006C4045" w:rsidP="006C4045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81693E" w14:textId="6EE31FC5" w:rsidR="00C65615" w:rsidRDefault="00C65615" w:rsidP="006C4045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46AE8C" w14:textId="24A2EC94" w:rsidR="00454DCB" w:rsidRDefault="00454DCB" w:rsidP="006C4045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5ABAB1" w14:textId="43EC5F8A" w:rsidR="00454DCB" w:rsidRDefault="00454DCB" w:rsidP="006C4045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76FBEF" w14:textId="77777777" w:rsidR="006C4045" w:rsidRPr="0063300F" w:rsidRDefault="006C4045" w:rsidP="006330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64CC4F" w14:textId="037FE038" w:rsidR="006C4045" w:rsidRDefault="006C4045" w:rsidP="006C404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Para! Art Shirt Project</w:t>
            </w:r>
          </w:p>
          <w:p w14:paraId="5BC9829C" w14:textId="7FCA4C2D" w:rsidR="006C4045" w:rsidRDefault="006C4045" w:rsidP="006C4045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 </w:t>
            </w:r>
            <w:r w:rsidR="005F12C3">
              <w:rPr>
                <w:rFonts w:ascii="Arial" w:hAnsi="Arial" w:cs="Arial"/>
                <w:sz w:val="20"/>
                <w:szCs w:val="20"/>
              </w:rPr>
              <w:t>fund-raising</w:t>
            </w:r>
            <w:r>
              <w:rPr>
                <w:rFonts w:ascii="Arial" w:hAnsi="Arial" w:cs="Arial"/>
                <w:sz w:val="20"/>
                <w:szCs w:val="20"/>
              </w:rPr>
              <w:t xml:space="preserve"> effort for jeepney drivers affected by the pandemic)</w:t>
            </w:r>
          </w:p>
          <w:p w14:paraId="60AE4C79" w14:textId="77777777" w:rsidR="006C4045" w:rsidRDefault="006C4045" w:rsidP="006C4045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02E86D" w14:textId="77777777" w:rsidR="00C65615" w:rsidRPr="00C65615" w:rsidRDefault="00C65615" w:rsidP="00C656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BBBFE6" w14:textId="48A7F833" w:rsidR="006C4045" w:rsidRDefault="006C4045" w:rsidP="006C404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Kabahagi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Inclusive Arts Project (showcase of collaborative art works)</w:t>
            </w:r>
          </w:p>
          <w:p w14:paraId="6EE99371" w14:textId="77777777" w:rsidR="006C4045" w:rsidRDefault="006C4045" w:rsidP="006C4045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6857CF" w14:textId="7A1F9A31" w:rsidR="006C4045" w:rsidRDefault="006C4045" w:rsidP="006C404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Kaleidoscope Project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461C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F461C9"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z w:val="20"/>
                <w:szCs w:val="20"/>
              </w:rPr>
              <w:t>oduction of digital artworks and merchandise by 21 diverse-ability artists)</w:t>
            </w:r>
          </w:p>
          <w:p w14:paraId="07C842AB" w14:textId="77777777" w:rsidR="006C4045" w:rsidRDefault="006C4045" w:rsidP="006C404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EFE40F5" w14:textId="77777777" w:rsidR="00C65615" w:rsidRPr="00F461C9" w:rsidRDefault="00C65615" w:rsidP="006C404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88A96CE" w14:textId="0F091C1B" w:rsidR="006C4045" w:rsidRDefault="006C4045" w:rsidP="006C404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Creative Journaling Sessions</w:t>
            </w:r>
          </w:p>
          <w:p w14:paraId="56F5B13A" w14:textId="77777777" w:rsidR="006C4045" w:rsidRPr="00F461C9" w:rsidRDefault="006C4045" w:rsidP="006C404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69E3413" w14:textId="4A1F11AD" w:rsidR="006C4045" w:rsidRDefault="006C4045" w:rsidP="006C40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EF747" w14:textId="14A784D0" w:rsidR="00C65615" w:rsidRDefault="00C65615" w:rsidP="006C40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5EAEC" w14:textId="77777777" w:rsidR="006C4045" w:rsidRPr="0049531C" w:rsidRDefault="006C4045" w:rsidP="006C40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09DF4" w14:textId="5D6DC56C" w:rsidR="006C4045" w:rsidRDefault="006C4045" w:rsidP="006C404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NDPR Online Arts </w:t>
            </w:r>
            <w:r w:rsidR="008C048D">
              <w:rPr>
                <w:rFonts w:ascii="Arial" w:hAnsi="Arial" w:cs="Arial"/>
                <w:sz w:val="20"/>
                <w:szCs w:val="20"/>
              </w:rPr>
              <w:t xml:space="preserve">&amp; Crafts </w:t>
            </w:r>
            <w:r>
              <w:rPr>
                <w:rFonts w:ascii="Arial" w:hAnsi="Arial" w:cs="Arial"/>
                <w:sz w:val="20"/>
                <w:szCs w:val="20"/>
              </w:rPr>
              <w:t>Bazaar</w:t>
            </w:r>
          </w:p>
          <w:p w14:paraId="37093E55" w14:textId="13D34BBC" w:rsidR="006C4045" w:rsidRDefault="006C4045" w:rsidP="006C404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133FE35" w14:textId="77777777" w:rsidR="006C4045" w:rsidRPr="00F461C9" w:rsidRDefault="006C4045" w:rsidP="006C40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F7B8AA0" w14:textId="77777777" w:rsidR="006C4045" w:rsidRDefault="006C4045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482F9D" w14:textId="77777777" w:rsidR="006C4045" w:rsidRDefault="006C4045" w:rsidP="00454D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E8D8B" w14:textId="6697A2BC" w:rsidR="006C4045" w:rsidRDefault="006C4045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</w:t>
            </w:r>
            <w:r w:rsidR="00CD15E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2021</w:t>
            </w:r>
          </w:p>
          <w:p w14:paraId="2E4E6CFE" w14:textId="42F38FDE" w:rsidR="006C4045" w:rsidRDefault="006C4045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E30F2B" w14:textId="3B901965" w:rsidR="006C4045" w:rsidRDefault="006C4045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2AFF40" w14:textId="77777777" w:rsidR="006C4045" w:rsidRDefault="006C4045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C2BE69" w14:textId="15F87C53" w:rsidR="006C4045" w:rsidRDefault="006C4045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C6359F" w14:textId="563018E1" w:rsidR="00A06B01" w:rsidRDefault="00A06B01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375B44" w14:textId="7CB4E5EA" w:rsidR="00A06B01" w:rsidRDefault="00A06B01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E53446" w14:textId="77777777" w:rsidR="00A06B01" w:rsidRDefault="00A06B01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B9E6B0" w14:textId="77777777" w:rsidR="00A06B01" w:rsidRDefault="00A06B01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A3591" w14:textId="1A988B5C" w:rsidR="006C0E3F" w:rsidRDefault="006C0E3F" w:rsidP="005F1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70855" w14:textId="77777777" w:rsidR="0063300F" w:rsidRDefault="0063300F" w:rsidP="005F1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4C948" w14:textId="77777777" w:rsidR="00C65615" w:rsidRDefault="006C4045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July 17-23, </w:t>
            </w:r>
          </w:p>
          <w:p w14:paraId="7F777BA7" w14:textId="5DFA4BFC" w:rsidR="006C4045" w:rsidRDefault="006C4045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AM – 6 PM</w:t>
            </w:r>
            <w:r w:rsidR="00EE1BE3">
              <w:rPr>
                <w:rFonts w:ascii="Arial" w:hAnsi="Arial" w:cs="Arial"/>
                <w:sz w:val="20"/>
                <w:szCs w:val="20"/>
              </w:rPr>
              <w:t xml:space="preserve"> (Mall hours)</w:t>
            </w:r>
          </w:p>
          <w:p w14:paraId="506DB9A5" w14:textId="77777777" w:rsidR="006C4045" w:rsidRDefault="006C4045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 Mall Activity Center,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Cubao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QC</w:t>
            </w:r>
          </w:p>
          <w:p w14:paraId="3C38BCFD" w14:textId="48B8D25F" w:rsidR="006C4045" w:rsidRDefault="006C4045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6B5795" w14:textId="77777777" w:rsidR="00454DCB" w:rsidRDefault="00454DCB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FEDAF1" w14:textId="77777777" w:rsidR="006C4045" w:rsidRDefault="006C4045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July 2021 </w:t>
            </w:r>
          </w:p>
          <w:p w14:paraId="68BD1F79" w14:textId="507592B4" w:rsidR="006C4045" w:rsidRDefault="006C4045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 sale period</w:t>
            </w:r>
          </w:p>
          <w:p w14:paraId="4446DE90" w14:textId="77777777" w:rsidR="006C4045" w:rsidRDefault="006C4045" w:rsidP="00C656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09A73" w14:textId="77777777" w:rsidR="00C65615" w:rsidRDefault="00C65615" w:rsidP="00C656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95598" w14:textId="0F007B24" w:rsidR="006C4045" w:rsidRDefault="006C4045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19</w:t>
            </w:r>
          </w:p>
          <w:p w14:paraId="2080D93D" w14:textId="5BFCFF19" w:rsidR="006C4045" w:rsidRDefault="006C4045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(virtual)</w:t>
            </w:r>
          </w:p>
          <w:p w14:paraId="511AE89E" w14:textId="105ACDD1" w:rsidR="006C4045" w:rsidRDefault="006C4045" w:rsidP="006C40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F60F4" w14:textId="77777777" w:rsidR="00C65615" w:rsidRDefault="00C65615" w:rsidP="006C40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68B4B" w14:textId="5F160F0D" w:rsidR="006C4045" w:rsidRDefault="006C4045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19-23</w:t>
            </w:r>
          </w:p>
          <w:p w14:paraId="58FF7684" w14:textId="77777777" w:rsidR="006C4045" w:rsidRDefault="006C4045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5747B6" w14:textId="77777777" w:rsidR="00C65615" w:rsidRDefault="00C65615" w:rsidP="006C40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1FA5A" w14:textId="77777777" w:rsidR="00C65615" w:rsidRDefault="00C65615" w:rsidP="006C40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9F00E" w14:textId="77777777" w:rsidR="006C4045" w:rsidRDefault="006C4045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5-26</w:t>
            </w:r>
          </w:p>
          <w:p w14:paraId="45B06BD0" w14:textId="77777777" w:rsidR="006C4045" w:rsidRDefault="006C4045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(virtual)</w:t>
            </w:r>
          </w:p>
          <w:p w14:paraId="4DA31D5E" w14:textId="77777777" w:rsidR="006C4045" w:rsidRDefault="006C4045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FB6CDA" w14:textId="77777777" w:rsidR="006C4045" w:rsidRDefault="006C4045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C7F24E" w14:textId="77777777" w:rsidR="006C0E3F" w:rsidRDefault="006C0E3F" w:rsidP="006C0E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A27D7" w14:textId="094227BE" w:rsidR="006C4045" w:rsidRDefault="006C4045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23</w:t>
            </w:r>
          </w:p>
          <w:p w14:paraId="02AC0E1A" w14:textId="1BCA7208" w:rsidR="006C4045" w:rsidRPr="00093FF8" w:rsidRDefault="006C4045" w:rsidP="006C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AM onwards</w:t>
            </w:r>
          </w:p>
        </w:tc>
        <w:tc>
          <w:tcPr>
            <w:tcW w:w="1890" w:type="dxa"/>
          </w:tcPr>
          <w:p w14:paraId="0E773AF7" w14:textId="77777777" w:rsidR="006C4045" w:rsidRDefault="006C4045" w:rsidP="006C404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1B358565" w14:textId="77777777" w:rsidR="006C4045" w:rsidRDefault="006C4045" w:rsidP="006C404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CB857DA" w14:textId="2A3C7CCE" w:rsidR="006C4045" w:rsidRDefault="006C4045" w:rsidP="006C404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DENR, </w:t>
            </w:r>
            <w:r w:rsidRPr="00093FF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Mr. Amos </w:t>
            </w:r>
            <w:proofErr w:type="spellStart"/>
            <w:r w:rsidRPr="00093FF8">
              <w:rPr>
                <w:rFonts w:ascii="Arial" w:hAnsi="Arial" w:cs="Arial"/>
                <w:bCs/>
                <w:sz w:val="20"/>
                <w:szCs w:val="20"/>
                <w:lang w:val="en-US"/>
              </w:rPr>
              <w:t>Manglangit</w:t>
            </w:r>
            <w:proofErr w:type="spellEnd"/>
            <w:r w:rsidRPr="00093FF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of UP College of Fine </w:t>
            </w:r>
            <w:r w:rsidRPr="00093FF8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Arts</w:t>
            </w:r>
            <w:r w:rsidR="00A06B0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San Mateo Federation of PWDs, Inc., </w:t>
            </w:r>
            <w:proofErr w:type="gramStart"/>
            <w:r w:rsidR="00A06B0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PACDLD,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A06B01">
              <w:rPr>
                <w:rFonts w:ascii="Arial" w:hAnsi="Arial" w:cs="Arial"/>
                <w:bCs/>
                <w:sz w:val="20"/>
                <w:szCs w:val="20"/>
                <w:lang w:val="en-US"/>
              </w:rPr>
              <w:t>Caloocan</w:t>
            </w:r>
            <w:proofErr w:type="gramEnd"/>
            <w:r w:rsidR="00A06B0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Fed of PWDs</w:t>
            </w:r>
          </w:p>
          <w:p w14:paraId="10036FC2" w14:textId="77777777" w:rsidR="00454DCB" w:rsidRDefault="00454DCB" w:rsidP="006C404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CD147F8" w14:textId="6AC62DD2" w:rsidR="006C4045" w:rsidRDefault="00C65615" w:rsidP="006C404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NCCA, NCDA, </w:t>
            </w:r>
            <w:r w:rsidR="006C4045" w:rsidRPr="00093FF8">
              <w:rPr>
                <w:rFonts w:ascii="Arial" w:hAnsi="Arial" w:cs="Arial"/>
                <w:bCs/>
                <w:sz w:val="20"/>
                <w:szCs w:val="20"/>
                <w:lang w:val="en-US"/>
              </w:rPr>
              <w:t>PACDLD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&amp; Gateway Gallery</w:t>
            </w:r>
          </w:p>
          <w:p w14:paraId="49173E8D" w14:textId="77777777" w:rsidR="006C4045" w:rsidRDefault="006C4045" w:rsidP="006C404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F1C7B14" w14:textId="77777777" w:rsidR="006C4045" w:rsidRDefault="006C4045" w:rsidP="006C404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8AF2C37" w14:textId="77777777" w:rsidR="00C65615" w:rsidRDefault="00C65615" w:rsidP="006C404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34018C4" w14:textId="320BDD80" w:rsidR="00C65615" w:rsidRDefault="00C65615" w:rsidP="006C404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C3D4069" w14:textId="24DCA582" w:rsidR="00454DCB" w:rsidRDefault="00454DCB" w:rsidP="006C404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19AE3969" w14:textId="4BDD3CE6" w:rsidR="005F12C3" w:rsidRDefault="005F12C3" w:rsidP="006C404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1760F89" w14:textId="77777777" w:rsidR="005F12C3" w:rsidRDefault="005F12C3" w:rsidP="006C404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3F3CF91" w14:textId="4A83741F" w:rsidR="006C4045" w:rsidRDefault="006C4045" w:rsidP="006C404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UP SUPER – Gentle Giants Diverse Artists Collaboration </w:t>
            </w:r>
          </w:p>
          <w:p w14:paraId="0BA745FD" w14:textId="77777777" w:rsidR="00EE1BE3" w:rsidRDefault="00EE1BE3" w:rsidP="006C404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1AE374C9" w14:textId="323B1F47" w:rsidR="006C4045" w:rsidRDefault="006C4045" w:rsidP="006C404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Quezon City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Kabahagi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Center</w:t>
            </w:r>
          </w:p>
          <w:p w14:paraId="212BA3DD" w14:textId="223A0A30" w:rsidR="006C4045" w:rsidRDefault="006C4045" w:rsidP="006C404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A3794A0" w14:textId="77777777" w:rsidR="006C4045" w:rsidRDefault="006C4045" w:rsidP="006C404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E7B55F7" w14:textId="203EC072" w:rsidR="006C4045" w:rsidRDefault="006C4045" w:rsidP="006C404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3FF8">
              <w:rPr>
                <w:rFonts w:ascii="Arial" w:hAnsi="Arial" w:cs="Arial"/>
                <w:bCs/>
                <w:sz w:val="20"/>
                <w:szCs w:val="20"/>
                <w:lang w:val="en-US"/>
              </w:rPr>
              <w:t>Boundless Possibilities Foundation</w:t>
            </w:r>
          </w:p>
          <w:p w14:paraId="4FDB63A9" w14:textId="2E8B2EBA" w:rsidR="006C4045" w:rsidRDefault="006C4045" w:rsidP="006C404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C8C515D" w14:textId="7E077BB8" w:rsidR="006C4045" w:rsidRDefault="006C4045" w:rsidP="006C404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NORFIL Foundation and the Inclusive Arts Initiative </w:t>
            </w:r>
          </w:p>
          <w:p w14:paraId="352FEA10" w14:textId="0A333F42" w:rsidR="006C4045" w:rsidRDefault="006C4045" w:rsidP="006C404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29C5379" w14:textId="6FC0E409" w:rsidR="006C4045" w:rsidRDefault="008C048D" w:rsidP="006C404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c/o Mr. Amos Manlangit</w:t>
            </w:r>
          </w:p>
          <w:p w14:paraId="1DA59C91" w14:textId="59DA9BEA" w:rsidR="006C4045" w:rsidRPr="00093FF8" w:rsidRDefault="006C4045" w:rsidP="006C404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69DA4BC2" w14:textId="6F5E7A3B" w:rsidR="006C4045" w:rsidRDefault="006C4045" w:rsidP="006C404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168416C2" w14:textId="77777777" w:rsidR="005F12C3" w:rsidRDefault="005F12C3" w:rsidP="006C404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1B2C2B0A" w14:textId="360B2FDB" w:rsidR="005F12C3" w:rsidRPr="00372FC5" w:rsidRDefault="005F12C3" w:rsidP="005F12C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By invitation of DENR</w:t>
            </w:r>
          </w:p>
        </w:tc>
      </w:tr>
    </w:tbl>
    <w:p w14:paraId="093B32C0" w14:textId="51BE4082" w:rsidR="00C53C85" w:rsidRPr="00577FFD" w:rsidRDefault="00C53C85" w:rsidP="00597EFF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3F399B6" w14:textId="435CBB8D" w:rsidR="008D16DF" w:rsidRDefault="008D16DF" w:rsidP="00597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93E14B" w14:textId="5F36E89D" w:rsidR="008D16DF" w:rsidRDefault="008D16DF" w:rsidP="00597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86BE3A" w14:textId="443CA630" w:rsidR="008D16DF" w:rsidRDefault="008D16DF" w:rsidP="00597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C06796" w14:textId="005E2BF3" w:rsidR="008D16DF" w:rsidRDefault="008D16DF" w:rsidP="00597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C8A740" w14:textId="27C50EE8" w:rsidR="00922508" w:rsidRDefault="00922508" w:rsidP="00597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D9952D" w14:textId="2F3CB059" w:rsidR="00922508" w:rsidRDefault="00922508" w:rsidP="00597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46075F" w14:textId="07959478" w:rsidR="00922508" w:rsidRDefault="00922508" w:rsidP="00597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6D619D" w14:textId="4F468958" w:rsidR="00922508" w:rsidRDefault="00922508" w:rsidP="00597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0FCF7B" w14:textId="59978BB5" w:rsidR="00922508" w:rsidRDefault="00922508" w:rsidP="00597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D7796B" w14:textId="5659CF78" w:rsidR="00922508" w:rsidRDefault="00922508" w:rsidP="00597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790104" w14:textId="1328C8CD" w:rsidR="00922508" w:rsidRDefault="00922508" w:rsidP="00597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AC2BDA" w14:textId="4E1B19B2" w:rsidR="00922508" w:rsidRDefault="00922508" w:rsidP="00597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B590CB" w14:textId="50806807" w:rsidR="00922508" w:rsidRDefault="00922508" w:rsidP="00597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23BBCB" w14:textId="1AE84B97" w:rsidR="00922508" w:rsidRDefault="00922508" w:rsidP="00597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A8A876" w14:textId="4D539115" w:rsidR="00922508" w:rsidRDefault="00922508" w:rsidP="00597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F1A0C8" w14:textId="65B1DD70" w:rsidR="00922508" w:rsidRDefault="00922508" w:rsidP="00597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890825" w14:textId="6B0A7A4F" w:rsidR="00922508" w:rsidRDefault="00922508" w:rsidP="00597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03271B" w14:textId="6FFFFAC4" w:rsidR="00922508" w:rsidRDefault="00922508" w:rsidP="00597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4427BD" w14:textId="33B56549" w:rsidR="00922508" w:rsidRDefault="00922508" w:rsidP="00597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FB8360" w14:textId="5BEBDC41" w:rsidR="00922508" w:rsidRDefault="00922508" w:rsidP="00597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6D966A" w14:textId="41300A18" w:rsidR="00922508" w:rsidRDefault="00922508" w:rsidP="00597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F42A52" w14:textId="72086926" w:rsidR="00922508" w:rsidRDefault="00922508" w:rsidP="00597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430392" w14:textId="75ECA3CB" w:rsidR="00922508" w:rsidRDefault="00922508" w:rsidP="00597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E6502A" w14:textId="759E3458" w:rsidR="00922508" w:rsidRDefault="00922508" w:rsidP="00597EF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22508" w:rsidSect="006A64EC">
      <w:footerReference w:type="default" r:id="rId8"/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AD99" w14:textId="77777777" w:rsidR="00105B80" w:rsidRDefault="00105B80" w:rsidP="00C65615">
      <w:pPr>
        <w:spacing w:after="0" w:line="240" w:lineRule="auto"/>
      </w:pPr>
      <w:r>
        <w:separator/>
      </w:r>
    </w:p>
  </w:endnote>
  <w:endnote w:type="continuationSeparator" w:id="0">
    <w:p w14:paraId="3E7FDB88" w14:textId="77777777" w:rsidR="00105B80" w:rsidRDefault="00105B80" w:rsidP="00C6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56803448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B18BFD2" w14:textId="3A2D571C" w:rsidR="00C65615" w:rsidRPr="00C65615" w:rsidRDefault="00C65615">
            <w:pPr>
              <w:pStyle w:val="Footer"/>
              <w:jc w:val="right"/>
              <w:rPr>
                <w:sz w:val="20"/>
              </w:rPr>
            </w:pPr>
            <w:r w:rsidRPr="00C65615">
              <w:rPr>
                <w:sz w:val="20"/>
              </w:rPr>
              <w:t xml:space="preserve">Page </w:t>
            </w:r>
            <w:r w:rsidRPr="00C65615">
              <w:rPr>
                <w:b/>
                <w:bCs/>
                <w:szCs w:val="24"/>
              </w:rPr>
              <w:fldChar w:fldCharType="begin"/>
            </w:r>
            <w:r w:rsidRPr="00C65615">
              <w:rPr>
                <w:b/>
                <w:bCs/>
                <w:sz w:val="20"/>
              </w:rPr>
              <w:instrText xml:space="preserve"> PAGE </w:instrText>
            </w:r>
            <w:r w:rsidRPr="00C65615">
              <w:rPr>
                <w:b/>
                <w:bCs/>
                <w:szCs w:val="24"/>
              </w:rPr>
              <w:fldChar w:fldCharType="separate"/>
            </w:r>
            <w:r w:rsidR="004B7D4D">
              <w:rPr>
                <w:b/>
                <w:bCs/>
                <w:noProof/>
                <w:sz w:val="20"/>
              </w:rPr>
              <w:t>1</w:t>
            </w:r>
            <w:r w:rsidRPr="00C65615">
              <w:rPr>
                <w:b/>
                <w:bCs/>
                <w:szCs w:val="24"/>
              </w:rPr>
              <w:fldChar w:fldCharType="end"/>
            </w:r>
            <w:r w:rsidRPr="00C65615">
              <w:rPr>
                <w:sz w:val="20"/>
              </w:rPr>
              <w:t xml:space="preserve"> of </w:t>
            </w:r>
            <w:r w:rsidRPr="00C65615">
              <w:rPr>
                <w:b/>
                <w:bCs/>
                <w:szCs w:val="24"/>
              </w:rPr>
              <w:fldChar w:fldCharType="begin"/>
            </w:r>
            <w:r w:rsidRPr="00C65615">
              <w:rPr>
                <w:b/>
                <w:bCs/>
                <w:sz w:val="20"/>
              </w:rPr>
              <w:instrText xml:space="preserve"> NUMPAGES  </w:instrText>
            </w:r>
            <w:r w:rsidRPr="00C65615">
              <w:rPr>
                <w:b/>
                <w:bCs/>
                <w:szCs w:val="24"/>
              </w:rPr>
              <w:fldChar w:fldCharType="separate"/>
            </w:r>
            <w:r w:rsidR="004B7D4D">
              <w:rPr>
                <w:b/>
                <w:bCs/>
                <w:noProof/>
                <w:sz w:val="20"/>
              </w:rPr>
              <w:t>3</w:t>
            </w:r>
            <w:r w:rsidRPr="00C6561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98998ED" w14:textId="77777777" w:rsidR="00C65615" w:rsidRDefault="00C65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0231" w14:textId="77777777" w:rsidR="00105B80" w:rsidRDefault="00105B80" w:rsidP="00C65615">
      <w:pPr>
        <w:spacing w:after="0" w:line="240" w:lineRule="auto"/>
      </w:pPr>
      <w:r>
        <w:separator/>
      </w:r>
    </w:p>
  </w:footnote>
  <w:footnote w:type="continuationSeparator" w:id="0">
    <w:p w14:paraId="27B35C82" w14:textId="77777777" w:rsidR="00105B80" w:rsidRDefault="00105B80" w:rsidP="00C65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8F745D"/>
    <w:multiLevelType w:val="singleLevel"/>
    <w:tmpl w:val="CC8F745D"/>
    <w:lvl w:ilvl="0">
      <w:start w:val="1"/>
      <w:numFmt w:val="bullet"/>
      <w:lvlText w:val="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</w:abstractNum>
  <w:abstractNum w:abstractNumId="1" w15:restartNumberingAfterBreak="0">
    <w:nsid w:val="02022AEC"/>
    <w:multiLevelType w:val="hybridMultilevel"/>
    <w:tmpl w:val="C344ABE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3067"/>
    <w:multiLevelType w:val="hybridMultilevel"/>
    <w:tmpl w:val="36A81AE6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D57"/>
    <w:multiLevelType w:val="hybridMultilevel"/>
    <w:tmpl w:val="08C000AA"/>
    <w:lvl w:ilvl="0" w:tplc="151402D2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12549"/>
    <w:multiLevelType w:val="hybridMultilevel"/>
    <w:tmpl w:val="6366A824"/>
    <w:lvl w:ilvl="0" w:tplc="3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2B4ED02">
      <w:numFmt w:val="bullet"/>
      <w:lvlText w:val="-"/>
      <w:lvlJc w:val="left"/>
      <w:pPr>
        <w:ind w:left="1260" w:hanging="540"/>
      </w:pPr>
      <w:rPr>
        <w:rFonts w:ascii="Arial" w:eastAsia="Times New Roman" w:hAnsi="Arial" w:cs="Arial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667CB"/>
    <w:multiLevelType w:val="hybridMultilevel"/>
    <w:tmpl w:val="64D0ECB4"/>
    <w:lvl w:ilvl="0" w:tplc="360A66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2C0D43"/>
    <w:multiLevelType w:val="hybridMultilevel"/>
    <w:tmpl w:val="F754FFE6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216AB"/>
    <w:multiLevelType w:val="hybridMultilevel"/>
    <w:tmpl w:val="A92C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E1DD1"/>
    <w:multiLevelType w:val="hybridMultilevel"/>
    <w:tmpl w:val="03D43C66"/>
    <w:lvl w:ilvl="0" w:tplc="151402D2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9D6281"/>
    <w:multiLevelType w:val="hybridMultilevel"/>
    <w:tmpl w:val="8334DA8C"/>
    <w:lvl w:ilvl="0" w:tplc="151402D2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017BF"/>
    <w:multiLevelType w:val="hybridMultilevel"/>
    <w:tmpl w:val="8C2E6B12"/>
    <w:lvl w:ilvl="0" w:tplc="FBA46D04">
      <w:start w:val="8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F352D"/>
    <w:multiLevelType w:val="hybridMultilevel"/>
    <w:tmpl w:val="5B949114"/>
    <w:lvl w:ilvl="0" w:tplc="151402D2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2B3EEE"/>
    <w:multiLevelType w:val="hybridMultilevel"/>
    <w:tmpl w:val="869A34C8"/>
    <w:lvl w:ilvl="0" w:tplc="151402D2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861BCB"/>
    <w:multiLevelType w:val="hybridMultilevel"/>
    <w:tmpl w:val="9112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C493E"/>
    <w:multiLevelType w:val="hybridMultilevel"/>
    <w:tmpl w:val="2A6A86C4"/>
    <w:lvl w:ilvl="0" w:tplc="3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1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14"/>
  </w:num>
  <w:num w:numId="10">
    <w:abstractNumId w:val="5"/>
  </w:num>
  <w:num w:numId="11">
    <w:abstractNumId w:val="1"/>
  </w:num>
  <w:num w:numId="12">
    <w:abstractNumId w:val="0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63"/>
    <w:rsid w:val="000038DE"/>
    <w:rsid w:val="0002451F"/>
    <w:rsid w:val="00082C0B"/>
    <w:rsid w:val="00086269"/>
    <w:rsid w:val="00093FF8"/>
    <w:rsid w:val="000A2658"/>
    <w:rsid w:val="00105B80"/>
    <w:rsid w:val="00112865"/>
    <w:rsid w:val="00113D3D"/>
    <w:rsid w:val="00116CFE"/>
    <w:rsid w:val="00135A97"/>
    <w:rsid w:val="002203BC"/>
    <w:rsid w:val="00224DED"/>
    <w:rsid w:val="002401D3"/>
    <w:rsid w:val="00287405"/>
    <w:rsid w:val="002F4626"/>
    <w:rsid w:val="0034225B"/>
    <w:rsid w:val="003714EE"/>
    <w:rsid w:val="00372FC5"/>
    <w:rsid w:val="003A50CD"/>
    <w:rsid w:val="003C3F27"/>
    <w:rsid w:val="003F3488"/>
    <w:rsid w:val="00412136"/>
    <w:rsid w:val="00454DCB"/>
    <w:rsid w:val="004576A9"/>
    <w:rsid w:val="00461E0E"/>
    <w:rsid w:val="0046274C"/>
    <w:rsid w:val="00480A1D"/>
    <w:rsid w:val="0049531C"/>
    <w:rsid w:val="00497400"/>
    <w:rsid w:val="004B226C"/>
    <w:rsid w:val="004B7D4D"/>
    <w:rsid w:val="00577FFD"/>
    <w:rsid w:val="00597EFF"/>
    <w:rsid w:val="005A29A6"/>
    <w:rsid w:val="005F12C3"/>
    <w:rsid w:val="005F4657"/>
    <w:rsid w:val="005F6DD7"/>
    <w:rsid w:val="0063300F"/>
    <w:rsid w:val="006A64EC"/>
    <w:rsid w:val="006B7128"/>
    <w:rsid w:val="006C0E3F"/>
    <w:rsid w:val="006C4045"/>
    <w:rsid w:val="006D09DB"/>
    <w:rsid w:val="00757517"/>
    <w:rsid w:val="007A6577"/>
    <w:rsid w:val="00805723"/>
    <w:rsid w:val="00881724"/>
    <w:rsid w:val="008C048D"/>
    <w:rsid w:val="008D16DF"/>
    <w:rsid w:val="008D52B6"/>
    <w:rsid w:val="008F11C1"/>
    <w:rsid w:val="00922508"/>
    <w:rsid w:val="0092601C"/>
    <w:rsid w:val="00933292"/>
    <w:rsid w:val="009C0669"/>
    <w:rsid w:val="00A06155"/>
    <w:rsid w:val="00A06B01"/>
    <w:rsid w:val="00A84285"/>
    <w:rsid w:val="00A85805"/>
    <w:rsid w:val="00A8608A"/>
    <w:rsid w:val="00AA6D12"/>
    <w:rsid w:val="00AB5A2C"/>
    <w:rsid w:val="00AF2B63"/>
    <w:rsid w:val="00B909FC"/>
    <w:rsid w:val="00BE07DF"/>
    <w:rsid w:val="00C07802"/>
    <w:rsid w:val="00C222E8"/>
    <w:rsid w:val="00C53C85"/>
    <w:rsid w:val="00C65615"/>
    <w:rsid w:val="00C81BB0"/>
    <w:rsid w:val="00C95886"/>
    <w:rsid w:val="00CA495E"/>
    <w:rsid w:val="00CB4B68"/>
    <w:rsid w:val="00CD15E6"/>
    <w:rsid w:val="00CD1CF4"/>
    <w:rsid w:val="00D15306"/>
    <w:rsid w:val="00D159F0"/>
    <w:rsid w:val="00D60F20"/>
    <w:rsid w:val="00DA2C83"/>
    <w:rsid w:val="00DB7FE5"/>
    <w:rsid w:val="00DD1BCC"/>
    <w:rsid w:val="00DD7C82"/>
    <w:rsid w:val="00E02830"/>
    <w:rsid w:val="00E72570"/>
    <w:rsid w:val="00E904D7"/>
    <w:rsid w:val="00EC101F"/>
    <w:rsid w:val="00EE1BE3"/>
    <w:rsid w:val="00EF19A8"/>
    <w:rsid w:val="00F17867"/>
    <w:rsid w:val="00F461C9"/>
    <w:rsid w:val="00F62091"/>
    <w:rsid w:val="00F7080C"/>
    <w:rsid w:val="00FD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6C8D"/>
  <w15:docId w15:val="{9FC44D43-F864-4750-9DC8-2FC7A9DA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B63"/>
  </w:style>
  <w:style w:type="paragraph" w:styleId="Heading3">
    <w:name w:val="heading 3"/>
    <w:basedOn w:val="Normal"/>
    <w:link w:val="Heading3Char"/>
    <w:uiPriority w:val="9"/>
    <w:qFormat/>
    <w:rsid w:val="00805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B6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05723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styleId="Hyperlink">
    <w:name w:val="Hyperlink"/>
    <w:basedOn w:val="DefaultParagraphFont"/>
    <w:uiPriority w:val="99"/>
    <w:unhideWhenUsed/>
    <w:rsid w:val="00805723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8D16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44"/>
      <w:lang w:val="en-US"/>
    </w:rPr>
  </w:style>
  <w:style w:type="character" w:customStyle="1" w:styleId="BodyTextChar">
    <w:name w:val="Body Text Char"/>
    <w:basedOn w:val="DefaultParagraphFont"/>
    <w:link w:val="BodyText"/>
    <w:qFormat/>
    <w:rsid w:val="008D16DF"/>
    <w:rPr>
      <w:rFonts w:ascii="Times New Roman" w:eastAsia="Times New Roman" w:hAnsi="Times New Roman" w:cs="Times New Roman"/>
      <w:b/>
      <w:bCs/>
      <w:sz w:val="24"/>
      <w:szCs w:val="4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615"/>
  </w:style>
  <w:style w:type="paragraph" w:styleId="Footer">
    <w:name w:val="footer"/>
    <w:basedOn w:val="Normal"/>
    <w:link w:val="FooterChar"/>
    <w:uiPriority w:val="99"/>
    <w:unhideWhenUsed/>
    <w:rsid w:val="00C6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15"/>
  </w:style>
  <w:style w:type="character" w:styleId="UnresolvedMention">
    <w:name w:val="Unresolved Mention"/>
    <w:basedOn w:val="DefaultParagraphFont"/>
    <w:uiPriority w:val="99"/>
    <w:semiHidden/>
    <w:unhideWhenUsed/>
    <w:rsid w:val="00A06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43rdndprwe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Marino</dc:creator>
  <cp:lastModifiedBy>Jayme Marino</cp:lastModifiedBy>
  <cp:revision>15</cp:revision>
  <cp:lastPrinted>2021-07-05T00:16:00Z</cp:lastPrinted>
  <dcterms:created xsi:type="dcterms:W3CDTF">2021-06-28T07:35:00Z</dcterms:created>
  <dcterms:modified xsi:type="dcterms:W3CDTF">2021-07-05T00:28:00Z</dcterms:modified>
</cp:coreProperties>
</file>